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49" w:rsidRDefault="00500497" w:rsidP="00CF4B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B49">
        <w:rPr>
          <w:rFonts w:ascii="Times New Roman" w:hAnsi="Times New Roman" w:cs="Times New Roman"/>
          <w:b/>
          <w:sz w:val="32"/>
          <w:szCs w:val="32"/>
        </w:rPr>
        <w:t xml:space="preserve">Основные мероприятия </w:t>
      </w:r>
    </w:p>
    <w:p w:rsidR="00CF4B49" w:rsidRDefault="00500497" w:rsidP="00CF4B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B49">
        <w:rPr>
          <w:rFonts w:ascii="Times New Roman" w:hAnsi="Times New Roman" w:cs="Times New Roman"/>
          <w:b/>
          <w:sz w:val="32"/>
          <w:szCs w:val="32"/>
        </w:rPr>
        <w:t>паралимпийской делегации России</w:t>
      </w:r>
      <w:r w:rsidR="00B7472C" w:rsidRPr="00CF4B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5DC6" w:rsidRPr="00CF4B49">
        <w:rPr>
          <w:rFonts w:ascii="Times New Roman" w:hAnsi="Times New Roman" w:cs="Times New Roman"/>
          <w:b/>
          <w:sz w:val="32"/>
          <w:szCs w:val="32"/>
        </w:rPr>
        <w:t xml:space="preserve">для участия </w:t>
      </w:r>
    </w:p>
    <w:p w:rsidR="00CF4B49" w:rsidRDefault="002F5DC6" w:rsidP="00CF4B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B49">
        <w:rPr>
          <w:rFonts w:ascii="Times New Roman" w:hAnsi="Times New Roman" w:cs="Times New Roman"/>
          <w:b/>
          <w:sz w:val="32"/>
          <w:szCs w:val="32"/>
        </w:rPr>
        <w:t>в</w:t>
      </w:r>
      <w:r w:rsidR="00B7472C" w:rsidRPr="00CF4B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B4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0C13C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4B4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4B49">
        <w:rPr>
          <w:rFonts w:ascii="Times New Roman" w:hAnsi="Times New Roman" w:cs="Times New Roman"/>
          <w:b/>
          <w:sz w:val="32"/>
          <w:szCs w:val="32"/>
        </w:rPr>
        <w:t xml:space="preserve"> Паралимпийских зимних играх 2018 г. </w:t>
      </w:r>
    </w:p>
    <w:p w:rsidR="00500497" w:rsidRDefault="00CF4B49" w:rsidP="00CF4B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Пхенчхан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(Республика Корея)</w:t>
      </w:r>
    </w:p>
    <w:p w:rsidR="00CF4B49" w:rsidRPr="00CF4B49" w:rsidRDefault="00CF4B49" w:rsidP="00CF4B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8760"/>
      </w:tblGrid>
      <w:tr w:rsidR="002F5DC6" w:rsidRPr="00CF4B49" w:rsidTr="00F619C8">
        <w:trPr>
          <w:trHeight w:val="400"/>
        </w:trPr>
        <w:tc>
          <w:tcPr>
            <w:tcW w:w="1696" w:type="dxa"/>
            <w:shd w:val="clear" w:color="auto" w:fill="FBE4D5" w:themeFill="accent2" w:themeFillTint="33"/>
          </w:tcPr>
          <w:p w:rsidR="002F5DC6" w:rsidRPr="00CF4B49" w:rsidRDefault="002F5DC6" w:rsidP="00CF4B4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60" w:type="dxa"/>
            <w:shd w:val="clear" w:color="auto" w:fill="FBE4D5" w:themeFill="accent2" w:themeFillTint="33"/>
          </w:tcPr>
          <w:p w:rsidR="002F5DC6" w:rsidRPr="00CF4B49" w:rsidRDefault="002F5DC6" w:rsidP="00CF4B4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CF4B49" w:rsidRPr="00CF4B49" w:rsidTr="004B325A">
        <w:trPr>
          <w:trHeight w:val="400"/>
        </w:trPr>
        <w:tc>
          <w:tcPr>
            <w:tcW w:w="10456" w:type="dxa"/>
            <w:gridSpan w:val="2"/>
            <w:shd w:val="clear" w:color="auto" w:fill="DEEAF6" w:themeFill="accent1" w:themeFillTint="33"/>
          </w:tcPr>
          <w:p w:rsidR="00CF4B49" w:rsidRPr="00CF4B49" w:rsidRDefault="00CF4B49" w:rsidP="00CF4B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9">
              <w:rPr>
                <w:rFonts w:ascii="Times New Roman" w:hAnsi="Times New Roman" w:cs="Times New Roman"/>
                <w:b/>
                <w:sz w:val="32"/>
                <w:szCs w:val="32"/>
              </w:rPr>
              <w:t>2016 год</w:t>
            </w:r>
          </w:p>
        </w:tc>
      </w:tr>
      <w:tr w:rsidR="00436CEC" w:rsidRPr="00CF4B49" w:rsidTr="00F619C8">
        <w:trPr>
          <w:trHeight w:val="400"/>
        </w:trPr>
        <w:tc>
          <w:tcPr>
            <w:tcW w:w="1696" w:type="dxa"/>
            <w:shd w:val="clear" w:color="auto" w:fill="auto"/>
          </w:tcPr>
          <w:p w:rsidR="00436CEC" w:rsidRPr="00CF4B49" w:rsidRDefault="00F619C8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6CEC" w:rsidRPr="00CF4B4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8760" w:type="dxa"/>
            <w:shd w:val="clear" w:color="auto" w:fill="auto"/>
          </w:tcPr>
          <w:p w:rsidR="00436CEC" w:rsidRDefault="00436C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Начало квалификационного периода для большинства дисциплин 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B49" w:rsidRPr="00CF4B49" w:rsidTr="00567265">
        <w:trPr>
          <w:trHeight w:val="329"/>
        </w:trPr>
        <w:tc>
          <w:tcPr>
            <w:tcW w:w="10456" w:type="dxa"/>
            <w:gridSpan w:val="2"/>
            <w:shd w:val="clear" w:color="auto" w:fill="DEEAF6" w:themeFill="accent1" w:themeFillTint="33"/>
          </w:tcPr>
          <w:p w:rsidR="00CF4B49" w:rsidRPr="00CF4B49" w:rsidRDefault="00CF4B49" w:rsidP="00CF4B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9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760" w:type="dxa"/>
          </w:tcPr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Семинар Шефов миссий НПК в </w:t>
            </w:r>
            <w:proofErr w:type="spellStart"/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4-11 марта</w:t>
            </w:r>
          </w:p>
        </w:tc>
        <w:tc>
          <w:tcPr>
            <w:tcW w:w="8760" w:type="dxa"/>
          </w:tcPr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соревнование: Чемпионат мира по керлингу на колясках,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Керлинговый</w:t>
            </w:r>
            <w:proofErr w:type="spellEnd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Gangneung</w:t>
            </w:r>
            <w:proofErr w:type="spellEnd"/>
            <w:r w:rsidR="00D40E20">
              <w:t xml:space="preserve"> </w:t>
            </w:r>
            <w:proofErr w:type="spellStart"/>
            <w:r w:rsidR="00D40E20" w:rsidRPr="00D40E20">
              <w:rPr>
                <w:rFonts w:ascii="Times New Roman" w:hAnsi="Times New Roman" w:cs="Times New Roman"/>
                <w:i/>
                <w:sz w:val="28"/>
                <w:szCs w:val="28"/>
              </w:rPr>
              <w:t>Centre</w:t>
            </w:r>
            <w:proofErr w:type="spellEnd"/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9-17 марта</w:t>
            </w:r>
          </w:p>
        </w:tc>
        <w:tc>
          <w:tcPr>
            <w:tcW w:w="8760" w:type="dxa"/>
          </w:tcPr>
          <w:p w:rsidR="00CF4B49" w:rsidRPr="00CF4B49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соревнование: Финал Кубка мира МПК по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горнолыжному </w:t>
            </w:r>
            <w:r w:rsidR="00CF4B49" w:rsidRPr="00CF4B49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F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Горнолыжные центры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Jeongseon</w:t>
            </w:r>
            <w:proofErr w:type="spellEnd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Yongpyong</w:t>
            </w:r>
            <w:proofErr w:type="spellEnd"/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9-18 марта</w:t>
            </w:r>
          </w:p>
        </w:tc>
        <w:tc>
          <w:tcPr>
            <w:tcW w:w="8760" w:type="dxa"/>
          </w:tcPr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соревнование: Финал Кубка мира МПК по сноуборду, </w:t>
            </w: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Горнолыжный центр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Yongpyong</w:t>
            </w:r>
            <w:proofErr w:type="spellEnd"/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8760" w:type="dxa"/>
          </w:tcPr>
          <w:p w:rsid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соревнование: Финал Кубка мира МПК по биатлону и лыжным гонкам, </w:t>
            </w:r>
          </w:p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Биатлонный центр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Alpensia</w:t>
            </w:r>
            <w:proofErr w:type="spellEnd"/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760" w:type="dxa"/>
          </w:tcPr>
          <w:p w:rsidR="00CF4B49" w:rsidRDefault="002F5DC6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>по хоккею-</w:t>
            </w:r>
            <w:r w:rsidR="00436CEC"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следж 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А, </w:t>
            </w:r>
          </w:p>
          <w:p w:rsidR="002F5DC6" w:rsidRDefault="002F5DC6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Хоккейный центр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Gangneung</w:t>
            </w:r>
            <w:proofErr w:type="spellEnd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6CEC" w:rsidRPr="00CF4B49" w:rsidTr="00F619C8">
        <w:trPr>
          <w:trHeight w:val="561"/>
        </w:trPr>
        <w:tc>
          <w:tcPr>
            <w:tcW w:w="1696" w:type="dxa"/>
          </w:tcPr>
          <w:p w:rsidR="00436CEC" w:rsidRPr="00CF4B49" w:rsidRDefault="00436C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760" w:type="dxa"/>
          </w:tcPr>
          <w:p w:rsidR="00436CEC" w:rsidRDefault="00436C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Начало получения квот на участие в ПИ-2018 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6" w:rsidRPr="00CF4B49" w:rsidTr="00F619C8">
        <w:trPr>
          <w:trHeight w:val="561"/>
        </w:trPr>
        <w:tc>
          <w:tcPr>
            <w:tcW w:w="1696" w:type="dxa"/>
          </w:tcPr>
          <w:p w:rsidR="002F5DC6" w:rsidRPr="00CF4B49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760" w:type="dxa"/>
          </w:tcPr>
          <w:p w:rsidR="002F5DC6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Активируется онлайн–система Оргкомитета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 xml:space="preserve">ПИ-2018 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по аккредитации участников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FF" w:rsidRPr="00CF4B49" w:rsidTr="00F619C8">
        <w:trPr>
          <w:trHeight w:val="561"/>
        </w:trPr>
        <w:tc>
          <w:tcPr>
            <w:tcW w:w="1696" w:type="dxa"/>
          </w:tcPr>
          <w:p w:rsidR="001773FF" w:rsidRPr="00CF4B49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8760" w:type="dxa"/>
          </w:tcPr>
          <w:p w:rsidR="001773FF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день посещений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F4B49"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  <w:r w:rsidR="003E2B2C"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Оргкомитета </w:t>
            </w:r>
            <w:r w:rsidR="00CF4B49">
              <w:rPr>
                <w:rFonts w:ascii="Times New Roman" w:hAnsi="Times New Roman" w:cs="Times New Roman"/>
                <w:sz w:val="28"/>
                <w:szCs w:val="28"/>
              </w:rPr>
              <w:t>ПИ-2018 и Паралимпийских объектов Игр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FF" w:rsidRPr="00CF4B49" w:rsidTr="00F619C8">
        <w:trPr>
          <w:trHeight w:val="561"/>
        </w:trPr>
        <w:tc>
          <w:tcPr>
            <w:tcW w:w="1696" w:type="dxa"/>
          </w:tcPr>
          <w:p w:rsidR="001773FF" w:rsidRPr="00CF4B49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760" w:type="dxa"/>
          </w:tcPr>
          <w:p w:rsidR="001773FF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Крайний срок подачи заявок НПК на аккредитацию</w:t>
            </w:r>
          </w:p>
          <w:p w:rsid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B49" w:rsidRPr="00CF4B49" w:rsidTr="00CF4B49">
        <w:trPr>
          <w:trHeight w:val="415"/>
        </w:trPr>
        <w:tc>
          <w:tcPr>
            <w:tcW w:w="10456" w:type="dxa"/>
            <w:gridSpan w:val="2"/>
            <w:shd w:val="clear" w:color="auto" w:fill="DEEAF6" w:themeFill="accent1" w:themeFillTint="33"/>
          </w:tcPr>
          <w:p w:rsidR="00CF4B49" w:rsidRPr="00CF4B49" w:rsidRDefault="00CF4B49" w:rsidP="00CF4B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B4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2018 год</w:t>
            </w:r>
          </w:p>
        </w:tc>
      </w:tr>
      <w:tr w:rsidR="001773FF" w:rsidRPr="00CF4B49" w:rsidTr="00F619C8">
        <w:trPr>
          <w:trHeight w:val="561"/>
        </w:trPr>
        <w:tc>
          <w:tcPr>
            <w:tcW w:w="1696" w:type="dxa"/>
          </w:tcPr>
          <w:p w:rsidR="001773FF" w:rsidRPr="00CF4B49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760" w:type="dxa"/>
          </w:tcPr>
          <w:p w:rsidR="001773FF" w:rsidRDefault="001773FF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Предварительная регистрация делегаций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EC" w:rsidRPr="00CF4B49" w:rsidTr="00F619C8">
        <w:trPr>
          <w:trHeight w:val="561"/>
        </w:trPr>
        <w:tc>
          <w:tcPr>
            <w:tcW w:w="1696" w:type="dxa"/>
          </w:tcPr>
          <w:p w:rsidR="00436CEC" w:rsidRPr="00CF4B49" w:rsidRDefault="00436C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60" w:type="dxa"/>
          </w:tcPr>
          <w:p w:rsidR="00436CEC" w:rsidRDefault="00436C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квалификационного периода 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97" w:rsidRPr="00CF4B49" w:rsidTr="00F619C8">
        <w:tc>
          <w:tcPr>
            <w:tcW w:w="1696" w:type="dxa"/>
          </w:tcPr>
          <w:p w:rsidR="00500497" w:rsidRPr="00CF4B49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60" w:type="dxa"/>
          </w:tcPr>
          <w:p w:rsidR="00500497" w:rsidRDefault="00500497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Крайний срок подачи спортивных заявок на участие в Играх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2C" w:rsidRPr="00CF4B49" w:rsidTr="00F619C8">
        <w:tc>
          <w:tcPr>
            <w:tcW w:w="1696" w:type="dxa"/>
          </w:tcPr>
          <w:p w:rsidR="003E2B2C" w:rsidRPr="00CF4B49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</w:tc>
        <w:tc>
          <w:tcPr>
            <w:tcW w:w="8760" w:type="dxa"/>
          </w:tcPr>
          <w:p w:rsidR="003E2B2C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Предварительное открытие Паралимпийской деревни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2C" w:rsidRPr="00CF4B49" w:rsidTr="00F619C8">
        <w:tc>
          <w:tcPr>
            <w:tcW w:w="1696" w:type="dxa"/>
          </w:tcPr>
          <w:p w:rsidR="003E2B2C" w:rsidRPr="00CF4B49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</w:tc>
        <w:tc>
          <w:tcPr>
            <w:tcW w:w="8760" w:type="dxa"/>
          </w:tcPr>
          <w:p w:rsidR="003E2B2C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Начало регистрации делегаций НПК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97" w:rsidRPr="00CF4B49" w:rsidTr="00F619C8">
        <w:tc>
          <w:tcPr>
            <w:tcW w:w="1696" w:type="dxa"/>
          </w:tcPr>
          <w:p w:rsidR="00500497" w:rsidRPr="00CF4B49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497"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 марта  </w:t>
            </w:r>
          </w:p>
          <w:p w:rsidR="00500497" w:rsidRPr="00CF4B49" w:rsidRDefault="00500497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500497" w:rsidRDefault="003E2B2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Открытие Паралимпийской деревни</w:t>
            </w:r>
          </w:p>
          <w:p w:rsidR="00CF4B49" w:rsidRPr="00CF4B49" w:rsidRDefault="00CF4B49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</w:p>
        </w:tc>
        <w:tc>
          <w:tcPr>
            <w:tcW w:w="8760" w:type="dxa"/>
          </w:tcPr>
          <w:p w:rsidR="009950EC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264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8760" w:type="dxa"/>
          </w:tcPr>
          <w:p w:rsidR="009950EC" w:rsidRDefault="009950EC" w:rsidP="00264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работать в круглосуточном режиме</w:t>
            </w:r>
          </w:p>
          <w:p w:rsidR="009950EC" w:rsidRPr="00CF4B49" w:rsidRDefault="009950EC" w:rsidP="00264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</w:tc>
        <w:tc>
          <w:tcPr>
            <w:tcW w:w="8760" w:type="dxa"/>
          </w:tcPr>
          <w:p w:rsidR="009950EC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емония открытия И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гр, </w:t>
            </w:r>
          </w:p>
          <w:p w:rsidR="009950EC" w:rsidRDefault="009950EC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Паралимпийский стадион,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Пхенчхан</w:t>
            </w:r>
            <w:proofErr w:type="spellEnd"/>
          </w:p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10-18 марта</w:t>
            </w:r>
          </w:p>
        </w:tc>
        <w:tc>
          <w:tcPr>
            <w:tcW w:w="8760" w:type="dxa"/>
          </w:tcPr>
          <w:p w:rsidR="009950EC" w:rsidRDefault="00DF5B0D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ПИ-2018</w:t>
            </w:r>
            <w:bookmarkStart w:id="0" w:name="_GoBack"/>
            <w:bookmarkEnd w:id="0"/>
          </w:p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8760" w:type="dxa"/>
          </w:tcPr>
          <w:p w:rsidR="009950EC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емония закрытия И</w:t>
            </w: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 xml:space="preserve">гр, </w:t>
            </w:r>
          </w:p>
          <w:p w:rsidR="009950EC" w:rsidRDefault="009950EC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Паралимпийский стадион, </w:t>
            </w:r>
            <w:proofErr w:type="spellStart"/>
            <w:r w:rsidRPr="00CF4B49">
              <w:rPr>
                <w:rFonts w:ascii="Times New Roman" w:hAnsi="Times New Roman" w:cs="Times New Roman"/>
                <w:i/>
                <w:sz w:val="28"/>
                <w:szCs w:val="28"/>
              </w:rPr>
              <w:t>Пхенчхан</w:t>
            </w:r>
            <w:proofErr w:type="spellEnd"/>
          </w:p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50EC" w:rsidRPr="00CF4B49" w:rsidTr="00F619C8">
        <w:tc>
          <w:tcPr>
            <w:tcW w:w="1696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8760" w:type="dxa"/>
          </w:tcPr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B49">
              <w:rPr>
                <w:rFonts w:ascii="Times New Roman" w:hAnsi="Times New Roman" w:cs="Times New Roman"/>
                <w:sz w:val="28"/>
                <w:szCs w:val="28"/>
              </w:rPr>
              <w:t>Закрытие Паралимпийской деревни</w:t>
            </w:r>
          </w:p>
          <w:p w:rsidR="009950EC" w:rsidRPr="00CF4B49" w:rsidRDefault="009950EC" w:rsidP="00CF4B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949" w:rsidRPr="00CF4B49" w:rsidRDefault="00746949" w:rsidP="00C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46949" w:rsidRPr="00CF4B49" w:rsidSect="00F619C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7"/>
    <w:rsid w:val="0000381B"/>
    <w:rsid w:val="0001097D"/>
    <w:rsid w:val="0001707A"/>
    <w:rsid w:val="00021D8E"/>
    <w:rsid w:val="0003498D"/>
    <w:rsid w:val="00042AD5"/>
    <w:rsid w:val="00085682"/>
    <w:rsid w:val="00091414"/>
    <w:rsid w:val="00095A2B"/>
    <w:rsid w:val="000B1E2B"/>
    <w:rsid w:val="000C13C7"/>
    <w:rsid w:val="000C5900"/>
    <w:rsid w:val="000E5471"/>
    <w:rsid w:val="00105BD6"/>
    <w:rsid w:val="00123CEF"/>
    <w:rsid w:val="001335F2"/>
    <w:rsid w:val="00136EEA"/>
    <w:rsid w:val="00137BEE"/>
    <w:rsid w:val="0014476F"/>
    <w:rsid w:val="00146F90"/>
    <w:rsid w:val="00150CAA"/>
    <w:rsid w:val="001622A5"/>
    <w:rsid w:val="00163BB3"/>
    <w:rsid w:val="001647E6"/>
    <w:rsid w:val="001735E7"/>
    <w:rsid w:val="001773FF"/>
    <w:rsid w:val="001C4939"/>
    <w:rsid w:val="001C51BF"/>
    <w:rsid w:val="001D109F"/>
    <w:rsid w:val="001D533A"/>
    <w:rsid w:val="001D7930"/>
    <w:rsid w:val="001F28BA"/>
    <w:rsid w:val="001F53AE"/>
    <w:rsid w:val="001F5C78"/>
    <w:rsid w:val="00207963"/>
    <w:rsid w:val="002E7F54"/>
    <w:rsid w:val="002F48C8"/>
    <w:rsid w:val="002F5DC6"/>
    <w:rsid w:val="00303A88"/>
    <w:rsid w:val="00304ED3"/>
    <w:rsid w:val="00307B4F"/>
    <w:rsid w:val="00312E5D"/>
    <w:rsid w:val="00322078"/>
    <w:rsid w:val="0033188C"/>
    <w:rsid w:val="00351D0D"/>
    <w:rsid w:val="00351E4D"/>
    <w:rsid w:val="00354396"/>
    <w:rsid w:val="00355673"/>
    <w:rsid w:val="003A51C6"/>
    <w:rsid w:val="003D663E"/>
    <w:rsid w:val="003E2B2C"/>
    <w:rsid w:val="003E3601"/>
    <w:rsid w:val="0043546A"/>
    <w:rsid w:val="00436CEC"/>
    <w:rsid w:val="00444039"/>
    <w:rsid w:val="004534DA"/>
    <w:rsid w:val="00457E03"/>
    <w:rsid w:val="00466797"/>
    <w:rsid w:val="00466E75"/>
    <w:rsid w:val="004845EF"/>
    <w:rsid w:val="00496959"/>
    <w:rsid w:val="004A69B6"/>
    <w:rsid w:val="004C5EC7"/>
    <w:rsid w:val="004D30CF"/>
    <w:rsid w:val="004D73A7"/>
    <w:rsid w:val="004E4626"/>
    <w:rsid w:val="004E5840"/>
    <w:rsid w:val="004E77A1"/>
    <w:rsid w:val="004F18CF"/>
    <w:rsid w:val="00500497"/>
    <w:rsid w:val="00530C6F"/>
    <w:rsid w:val="00534C66"/>
    <w:rsid w:val="00534E66"/>
    <w:rsid w:val="0053710E"/>
    <w:rsid w:val="00577E08"/>
    <w:rsid w:val="00592D35"/>
    <w:rsid w:val="005967DB"/>
    <w:rsid w:val="005C0A49"/>
    <w:rsid w:val="005D0E9E"/>
    <w:rsid w:val="005F24B3"/>
    <w:rsid w:val="006060BC"/>
    <w:rsid w:val="00614A8C"/>
    <w:rsid w:val="006454D9"/>
    <w:rsid w:val="00667BF2"/>
    <w:rsid w:val="00680CE6"/>
    <w:rsid w:val="00693C7A"/>
    <w:rsid w:val="006A63A7"/>
    <w:rsid w:val="006C0116"/>
    <w:rsid w:val="006D06EF"/>
    <w:rsid w:val="006D27C0"/>
    <w:rsid w:val="006D68AA"/>
    <w:rsid w:val="00722E09"/>
    <w:rsid w:val="007447D1"/>
    <w:rsid w:val="00746949"/>
    <w:rsid w:val="007807AB"/>
    <w:rsid w:val="00782921"/>
    <w:rsid w:val="007951A6"/>
    <w:rsid w:val="007A6732"/>
    <w:rsid w:val="007B2431"/>
    <w:rsid w:val="007D2EE3"/>
    <w:rsid w:val="00805D11"/>
    <w:rsid w:val="00852A39"/>
    <w:rsid w:val="008642E9"/>
    <w:rsid w:val="00881A99"/>
    <w:rsid w:val="008A1D3B"/>
    <w:rsid w:val="008C398E"/>
    <w:rsid w:val="008C3F86"/>
    <w:rsid w:val="008C5B9F"/>
    <w:rsid w:val="008D26B9"/>
    <w:rsid w:val="008D4F7C"/>
    <w:rsid w:val="008E624E"/>
    <w:rsid w:val="008F13C7"/>
    <w:rsid w:val="0092333E"/>
    <w:rsid w:val="009262BF"/>
    <w:rsid w:val="009833F4"/>
    <w:rsid w:val="009950EC"/>
    <w:rsid w:val="009D2553"/>
    <w:rsid w:val="00A07DB9"/>
    <w:rsid w:val="00A363B2"/>
    <w:rsid w:val="00A4494E"/>
    <w:rsid w:val="00A52FF2"/>
    <w:rsid w:val="00AA03D4"/>
    <w:rsid w:val="00AA2CC3"/>
    <w:rsid w:val="00AC061F"/>
    <w:rsid w:val="00AD051B"/>
    <w:rsid w:val="00AD18EC"/>
    <w:rsid w:val="00AD3D74"/>
    <w:rsid w:val="00AD5776"/>
    <w:rsid w:val="00AD72D0"/>
    <w:rsid w:val="00AE6C89"/>
    <w:rsid w:val="00AF64C8"/>
    <w:rsid w:val="00B17D19"/>
    <w:rsid w:val="00B266DF"/>
    <w:rsid w:val="00B363BF"/>
    <w:rsid w:val="00B45E59"/>
    <w:rsid w:val="00B56231"/>
    <w:rsid w:val="00B64D2C"/>
    <w:rsid w:val="00B7472C"/>
    <w:rsid w:val="00BA48FA"/>
    <w:rsid w:val="00BA52CE"/>
    <w:rsid w:val="00BB78C1"/>
    <w:rsid w:val="00BC440D"/>
    <w:rsid w:val="00BC45D7"/>
    <w:rsid w:val="00BD2F3F"/>
    <w:rsid w:val="00C01C4E"/>
    <w:rsid w:val="00C020E5"/>
    <w:rsid w:val="00C05529"/>
    <w:rsid w:val="00C0736C"/>
    <w:rsid w:val="00C10885"/>
    <w:rsid w:val="00C22003"/>
    <w:rsid w:val="00C36268"/>
    <w:rsid w:val="00C41790"/>
    <w:rsid w:val="00C42F76"/>
    <w:rsid w:val="00C50A8B"/>
    <w:rsid w:val="00C520BF"/>
    <w:rsid w:val="00C55522"/>
    <w:rsid w:val="00CA764B"/>
    <w:rsid w:val="00CB6908"/>
    <w:rsid w:val="00CC3F70"/>
    <w:rsid w:val="00CC69F9"/>
    <w:rsid w:val="00CD10BF"/>
    <w:rsid w:val="00CD2678"/>
    <w:rsid w:val="00CF15AA"/>
    <w:rsid w:val="00CF4B49"/>
    <w:rsid w:val="00CF6D53"/>
    <w:rsid w:val="00D15012"/>
    <w:rsid w:val="00D22675"/>
    <w:rsid w:val="00D40E20"/>
    <w:rsid w:val="00D52774"/>
    <w:rsid w:val="00D55DDC"/>
    <w:rsid w:val="00D72C22"/>
    <w:rsid w:val="00D73D3C"/>
    <w:rsid w:val="00D74AA1"/>
    <w:rsid w:val="00DB58CD"/>
    <w:rsid w:val="00DF5B0D"/>
    <w:rsid w:val="00E07060"/>
    <w:rsid w:val="00E2307B"/>
    <w:rsid w:val="00E2349B"/>
    <w:rsid w:val="00E24C67"/>
    <w:rsid w:val="00E25C96"/>
    <w:rsid w:val="00E32B09"/>
    <w:rsid w:val="00E4780E"/>
    <w:rsid w:val="00E50FEC"/>
    <w:rsid w:val="00E73236"/>
    <w:rsid w:val="00E75E0A"/>
    <w:rsid w:val="00E84A55"/>
    <w:rsid w:val="00E903D6"/>
    <w:rsid w:val="00E913AF"/>
    <w:rsid w:val="00EB1378"/>
    <w:rsid w:val="00EC0B88"/>
    <w:rsid w:val="00F1055F"/>
    <w:rsid w:val="00F15B79"/>
    <w:rsid w:val="00F1644A"/>
    <w:rsid w:val="00F32083"/>
    <w:rsid w:val="00F35323"/>
    <w:rsid w:val="00F41D9E"/>
    <w:rsid w:val="00F456D4"/>
    <w:rsid w:val="00F6142E"/>
    <w:rsid w:val="00F619C8"/>
    <w:rsid w:val="00F709C2"/>
    <w:rsid w:val="00F966FC"/>
    <w:rsid w:val="00FA368B"/>
    <w:rsid w:val="00FB6977"/>
    <w:rsid w:val="00FC3CCE"/>
    <w:rsid w:val="00FC64F1"/>
    <w:rsid w:val="00FC68A9"/>
    <w:rsid w:val="00FD256F"/>
    <w:rsid w:val="00FD2625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E4F3-F572-4DB5-B804-18F8F087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Сазонов Дмитрий Игоревич</cp:lastModifiedBy>
  <cp:revision>9</cp:revision>
  <cp:lastPrinted>2016-03-09T13:48:00Z</cp:lastPrinted>
  <dcterms:created xsi:type="dcterms:W3CDTF">2016-03-09T13:48:00Z</dcterms:created>
  <dcterms:modified xsi:type="dcterms:W3CDTF">2018-02-26T07:32:00Z</dcterms:modified>
</cp:coreProperties>
</file>