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B1169E" w:rsidRDefault="00940250" w:rsidP="0038118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 </w:t>
      </w:r>
      <w:r w:rsidR="00AA54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</w:t>
      </w:r>
      <w:bookmarkStart w:id="0" w:name="_GoBack"/>
      <w:bookmarkEnd w:id="0"/>
      <w:r w:rsidR="00F414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7520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A065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.2018</w:t>
      </w:r>
    </w:p>
    <w:p w:rsidR="00940250" w:rsidRPr="00FE45D1" w:rsidRDefault="00940250" w:rsidP="00381189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5D1" w:rsidRDefault="00F41401" w:rsidP="0038118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</w:t>
      </w:r>
      <w:r w:rsidR="005E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E45D1" w:rsidRDefault="00703E95" w:rsidP="0038118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Ломакин Игорь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1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2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хоккей-следж</w:t>
      </w:r>
      <w:r w:rsidR="00F41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432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 с поражением ОДА</w:t>
      </w:r>
    </w:p>
    <w:p w:rsidR="00940250" w:rsidRDefault="00940250" w:rsidP="00381189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FD8" w:rsidRPr="00F41401" w:rsidRDefault="00490FD8" w:rsidP="003811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Дисциплинарного антидопингового комитета 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антидопингово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агентств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«РУСАДА» (ДАК РУСАДА) </w:t>
      </w:r>
      <w:r w:rsidR="00703E95">
        <w:rPr>
          <w:rFonts w:ascii="Times New Roman" w:hAnsi="Times New Roman" w:cs="Times New Roman"/>
          <w:sz w:val="28"/>
          <w:szCs w:val="28"/>
          <w:shd w:val="clear" w:color="auto" w:fill="FFFFFF"/>
        </w:rPr>
        <w:t>Ломакин Игорь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D5C04">
        <w:rPr>
          <w:rFonts w:ascii="Times New Roman" w:hAnsi="Times New Roman" w:cs="Times New Roman"/>
          <w:sz w:val="28"/>
          <w:szCs w:val="28"/>
          <w:shd w:val="clear" w:color="auto" w:fill="FFFFFF"/>
        </w:rPr>
        <w:t>хоккей-следж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спорт лиц с поражением ОДА, </w:t>
      </w:r>
      <w:r w:rsidR="00A0650E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</w:t>
      </w:r>
      <w:r w:rsidR="00AD5C04"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является членом сборной команды России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>) признан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нарушившим 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антидопинго</w:t>
      </w:r>
      <w:r w:rsidR="004B03D9">
        <w:rPr>
          <w:rFonts w:ascii="Times New Roman" w:hAnsi="Times New Roman" w:cs="Times New Roman"/>
          <w:sz w:val="28"/>
          <w:szCs w:val="28"/>
          <w:shd w:val="clear" w:color="auto" w:fill="FFFFFF"/>
        </w:rPr>
        <w:t>вые правила и дисквалифицирован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C9159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C91596" w:rsidRPr="00C91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23 мая 2022 года 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2.</w:t>
      </w:r>
      <w:r w:rsidR="00703E9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E95">
        <w:rPr>
          <w:rFonts w:ascii="Times New Roman" w:hAnsi="Times New Roman" w:cs="Times New Roman"/>
          <w:sz w:val="28"/>
          <w:szCs w:val="28"/>
          <w:shd w:val="clear" w:color="auto" w:fill="FFFFFF"/>
        </w:rPr>
        <w:t>«Уклонение, отказ или неявка на процедуру сдачи допинг-проб»</w:t>
      </w:r>
      <w:r w:rsidR="00381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189" w:rsidRPr="00381189">
        <w:rPr>
          <w:rFonts w:ascii="Times New Roman" w:hAnsi="Times New Roman" w:cs="Times New Roman"/>
          <w:sz w:val="28"/>
          <w:szCs w:val="28"/>
          <w:shd w:val="clear" w:color="auto" w:fill="FFFFFF"/>
        </w:rPr>
        <w:t>с аннулированием результатов, достигнутых им во 2-м круге Чемпионата России по хоккею-следж, проходившем в г. Пересвете (Московская область) с 20 по 30 марта 2018г.</w:t>
      </w:r>
    </w:p>
    <w:p w:rsidR="00C91930" w:rsidRDefault="00C91930" w:rsidP="0038118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2018 года инспектор допинг-контроля не смог взять допинг-пробу у спортсмена Ломакина Игоря</w:t>
      </w:r>
      <w:r w:rsidR="006F6A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выступавшего за команду «Ястребы» (Оренбургская область) в связи с отказом спортсмена проходить допинг-тест. С 24 мая 2018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Ломакин Игорь </w:t>
      </w:r>
      <w:r>
        <w:rPr>
          <w:rFonts w:ascii="Times New Roman" w:hAnsi="Times New Roman"/>
          <w:sz w:val="28"/>
          <w:szCs w:val="28"/>
        </w:rPr>
        <w:t xml:space="preserve">отстранен от участия в официальных тренировочных мероприятиях, всероссийских и международных соревнованиях. </w:t>
      </w:r>
    </w:p>
    <w:p w:rsidR="006E0588" w:rsidRPr="00B963C4" w:rsidRDefault="001829BD" w:rsidP="003811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федерация спорта лиц с поражением опорно-двигательного аппарата (ФПОДА)</w:t>
      </w:r>
      <w:r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рассмотрела р</w:t>
      </w:r>
      <w:r w:rsidR="006E0588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ДАК</w:t>
      </w:r>
      <w:r w:rsidR="006E0588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РУСАДА</w:t>
      </w:r>
      <w:r w:rsidR="006E0588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</w:t>
      </w:r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596">
        <w:rPr>
          <w:rFonts w:ascii="Times New Roman" w:hAnsi="Times New Roman" w:cs="Times New Roman"/>
          <w:sz w:val="28"/>
          <w:szCs w:val="28"/>
          <w:shd w:val="clear" w:color="auto" w:fill="FFFFFF"/>
        </w:rPr>
        <w:t>Ломакина Игоря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588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Совет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851BB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ПОДА</w:t>
      </w:r>
      <w:r w:rsidR="00940250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2D9">
        <w:rPr>
          <w:rFonts w:ascii="Times New Roman" w:hAnsi="Times New Roman" w:cs="Times New Roman"/>
          <w:sz w:val="28"/>
          <w:szCs w:val="28"/>
          <w:shd w:val="clear" w:color="auto" w:fill="FFFFFF"/>
        </w:rPr>
        <w:t>от 0</w:t>
      </w:r>
      <w:r w:rsidR="00A0650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50E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E57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B15BE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87917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признала</w:t>
      </w:r>
      <w:r w:rsidR="000A1E42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применила все назначенные </w:t>
      </w:r>
      <w:r w:rsidR="00B963C4" w:rsidRPr="00B963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</w:t>
      </w:r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санкции, включая дисквалификацию на </w:t>
      </w:r>
      <w:r w:rsidR="00703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EE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18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E1AF1" w:rsidRPr="00EE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аннулирование</w:t>
      </w:r>
      <w:r w:rsidR="00381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</w:t>
      </w:r>
      <w:r w:rsidR="00EE1AF1" w:rsidRPr="00EE1A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6D3" w:rsidRDefault="009A32F7" w:rsidP="003811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Паралимпийский комитет России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ПКР)</w:t>
      </w:r>
      <w:r w:rsidR="00427EA5" w:rsidRPr="0042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согласен с решением ДАК РУСАДА и поддерживает все санкции, назначенные ДАК РУСАДА и примененные ФПОДА в отношен</w:t>
      </w:r>
      <w:r w:rsidR="00C92F8F">
        <w:rPr>
          <w:rFonts w:ascii="Times New Roman" w:hAnsi="Times New Roman" w:cs="Times New Roman"/>
          <w:sz w:val="28"/>
          <w:szCs w:val="28"/>
          <w:shd w:val="clear" w:color="auto" w:fill="FFFFFF"/>
        </w:rPr>
        <w:t>ии спортсмен</w:t>
      </w:r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E95">
        <w:rPr>
          <w:rFonts w:ascii="Times New Roman" w:hAnsi="Times New Roman" w:cs="Times New Roman"/>
          <w:sz w:val="28"/>
          <w:szCs w:val="28"/>
          <w:shd w:val="clear" w:color="auto" w:fill="FFFFFF"/>
        </w:rPr>
        <w:t>Ломакина Игоря</w:t>
      </w:r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20BD" w:rsidRPr="00FE45D1" w:rsidRDefault="00AC20B5" w:rsidP="003811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 на пункт 2.1.1. Общероссийских антидопинговых правил в соответствии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7027"/>
    <w:rsid w:val="0002430D"/>
    <w:rsid w:val="00032301"/>
    <w:rsid w:val="00075009"/>
    <w:rsid w:val="000926D3"/>
    <w:rsid w:val="000A1E42"/>
    <w:rsid w:val="000B02E3"/>
    <w:rsid w:val="001176C4"/>
    <w:rsid w:val="0014406D"/>
    <w:rsid w:val="001829BD"/>
    <w:rsid w:val="00187917"/>
    <w:rsid w:val="001C28AE"/>
    <w:rsid w:val="001D5460"/>
    <w:rsid w:val="00273B22"/>
    <w:rsid w:val="00297B29"/>
    <w:rsid w:val="002D59B2"/>
    <w:rsid w:val="002E5418"/>
    <w:rsid w:val="00304CA5"/>
    <w:rsid w:val="003161E2"/>
    <w:rsid w:val="00381189"/>
    <w:rsid w:val="003F6C52"/>
    <w:rsid w:val="00407D60"/>
    <w:rsid w:val="00413111"/>
    <w:rsid w:val="00427EA5"/>
    <w:rsid w:val="004327B8"/>
    <w:rsid w:val="00454739"/>
    <w:rsid w:val="00490FD8"/>
    <w:rsid w:val="004B03D9"/>
    <w:rsid w:val="005221EB"/>
    <w:rsid w:val="005B4A8F"/>
    <w:rsid w:val="005E56AF"/>
    <w:rsid w:val="006119BD"/>
    <w:rsid w:val="00616A94"/>
    <w:rsid w:val="0062742E"/>
    <w:rsid w:val="00647527"/>
    <w:rsid w:val="00676771"/>
    <w:rsid w:val="006A2842"/>
    <w:rsid w:val="006C60BE"/>
    <w:rsid w:val="006D1F95"/>
    <w:rsid w:val="006E0588"/>
    <w:rsid w:val="006E3ACC"/>
    <w:rsid w:val="006F6AC4"/>
    <w:rsid w:val="00703E95"/>
    <w:rsid w:val="00706251"/>
    <w:rsid w:val="007371DC"/>
    <w:rsid w:val="007520DC"/>
    <w:rsid w:val="007619E4"/>
    <w:rsid w:val="00762D44"/>
    <w:rsid w:val="00771033"/>
    <w:rsid w:val="007B7027"/>
    <w:rsid w:val="007D711E"/>
    <w:rsid w:val="007F13C1"/>
    <w:rsid w:val="00861D42"/>
    <w:rsid w:val="00872F01"/>
    <w:rsid w:val="00882EFE"/>
    <w:rsid w:val="009231F6"/>
    <w:rsid w:val="00933109"/>
    <w:rsid w:val="00940250"/>
    <w:rsid w:val="00991126"/>
    <w:rsid w:val="009A32F7"/>
    <w:rsid w:val="009A7E7B"/>
    <w:rsid w:val="009F20BD"/>
    <w:rsid w:val="00A0650E"/>
    <w:rsid w:val="00A1506F"/>
    <w:rsid w:val="00A77D67"/>
    <w:rsid w:val="00AA543F"/>
    <w:rsid w:val="00AB700D"/>
    <w:rsid w:val="00AC20B5"/>
    <w:rsid w:val="00AD5C04"/>
    <w:rsid w:val="00AF635C"/>
    <w:rsid w:val="00B1169E"/>
    <w:rsid w:val="00B15BE7"/>
    <w:rsid w:val="00B20F9C"/>
    <w:rsid w:val="00B44D5A"/>
    <w:rsid w:val="00B74A14"/>
    <w:rsid w:val="00B93EA6"/>
    <w:rsid w:val="00B963C4"/>
    <w:rsid w:val="00BB0706"/>
    <w:rsid w:val="00BF224C"/>
    <w:rsid w:val="00C50DC4"/>
    <w:rsid w:val="00C70F5A"/>
    <w:rsid w:val="00C73FDD"/>
    <w:rsid w:val="00C851BB"/>
    <w:rsid w:val="00C91596"/>
    <w:rsid w:val="00C91930"/>
    <w:rsid w:val="00C92F8F"/>
    <w:rsid w:val="00CA5DA2"/>
    <w:rsid w:val="00CA61F2"/>
    <w:rsid w:val="00CD7B59"/>
    <w:rsid w:val="00D051A3"/>
    <w:rsid w:val="00D201E8"/>
    <w:rsid w:val="00D4445C"/>
    <w:rsid w:val="00D61898"/>
    <w:rsid w:val="00E006D3"/>
    <w:rsid w:val="00E075DC"/>
    <w:rsid w:val="00E572D9"/>
    <w:rsid w:val="00E72E50"/>
    <w:rsid w:val="00E8233C"/>
    <w:rsid w:val="00ED4C12"/>
    <w:rsid w:val="00EE1AF1"/>
    <w:rsid w:val="00EE7072"/>
    <w:rsid w:val="00F25608"/>
    <w:rsid w:val="00F41401"/>
    <w:rsid w:val="00F56080"/>
    <w:rsid w:val="00F76734"/>
    <w:rsid w:val="00F923AC"/>
    <w:rsid w:val="00F94D16"/>
    <w:rsid w:val="00FE08C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64C8-CC3A-4C76-901F-99A23AB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Манзуров Андрей Владимирович</cp:lastModifiedBy>
  <cp:revision>9</cp:revision>
  <cp:lastPrinted>2017-05-30T16:14:00Z</cp:lastPrinted>
  <dcterms:created xsi:type="dcterms:W3CDTF">2018-08-20T14:08:00Z</dcterms:created>
  <dcterms:modified xsi:type="dcterms:W3CDTF">2018-09-07T13:55:00Z</dcterms:modified>
</cp:coreProperties>
</file>