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D1" w:rsidRPr="00B1169E" w:rsidRDefault="00940250" w:rsidP="00A0650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16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Пресс-релиз </w:t>
      </w:r>
      <w:r w:rsidR="00F94D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ПКР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</w:t>
      </w:r>
      <w:r w:rsidR="00A92B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02BD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16</w:t>
      </w:r>
      <w:r w:rsidR="005A6337" w:rsidRPr="005A63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926D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="00A41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="005A6337" w:rsidRPr="005A63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.2019</w:t>
      </w:r>
    </w:p>
    <w:p w:rsidR="00940250" w:rsidRPr="00FE45D1" w:rsidRDefault="00940250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5D1" w:rsidRDefault="00F41401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дисквалификации</w:t>
      </w:r>
      <w:r w:rsidR="005E5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56E6B" w:rsidRPr="00556E6B" w:rsidRDefault="00A41767" w:rsidP="00556E6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Арапов</w:t>
      </w:r>
      <w:r w:rsidR="00556E6B" w:rsidRPr="0055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Захар</w:t>
      </w:r>
      <w:r w:rsidR="00556E6B" w:rsidRPr="0055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пауэрлифтинг, спорт лиц с поражением ОДА, </w:t>
      </w:r>
    </w:p>
    <w:p w:rsidR="00940250" w:rsidRDefault="00940250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8DF" w:rsidRPr="00125232" w:rsidRDefault="00556E6B" w:rsidP="001252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556E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Решением Дисциплинарного антидопингового комитета Ассоциации Российское антидопинговое агентство (далее – ДАК РУСАДА) </w:t>
      </w:r>
      <w:r w:rsidR="00A41767" w:rsidRPr="00A41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27 </w:t>
      </w:r>
      <w:r w:rsidR="00A41767" w:rsidRPr="00A417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2019 года, представленное письмом РУСАДА от 09 декабря 2019 года № ЮА-4445</w:t>
      </w:r>
      <w:r w:rsidR="00A41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1767"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Арапов Захар </w:t>
      </w:r>
      <w:r w:rsidRPr="00556E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(пауэрлифтинг, спорт лиц с по</w:t>
      </w:r>
      <w:r w:rsidR="00657A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ражением ОДА, </w:t>
      </w:r>
      <w:r w:rsidR="00A41767" w:rsidRPr="00A41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Владимирская область, является членом сборной команды России</w:t>
      </w:r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125232" w:rsidRPr="0084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 нарушившим </w:t>
      </w:r>
      <w:r w:rsidR="00125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="00125232" w:rsidRPr="0084721B">
        <w:rPr>
          <w:rFonts w:ascii="Times New Roman" w:hAnsi="Times New Roman" w:cs="Times New Roman"/>
          <w:sz w:val="28"/>
          <w:szCs w:val="28"/>
          <w:shd w:val="clear" w:color="auto" w:fill="FFFFFF"/>
        </w:rPr>
        <w:t>2.1 Общероссийских антидопингов</w:t>
      </w:r>
      <w:bookmarkStart w:id="0" w:name="_GoBack"/>
      <w:bookmarkEnd w:id="0"/>
      <w:r w:rsidR="00125232" w:rsidRPr="0084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правил (Наличие запрещенной субстанции, или её метаболитов, или её маркеров в пробе спортсмена) и дисквалифицирован </w:t>
      </w:r>
      <w:r w:rsidR="00125232" w:rsidRPr="00D43E2E">
        <w:rPr>
          <w:rFonts w:ascii="Times New Roman" w:hAnsi="Times New Roman" w:cs="Times New Roman"/>
          <w:sz w:val="28"/>
          <w:szCs w:val="28"/>
          <w:shd w:val="clear" w:color="auto" w:fill="FFFFFF"/>
        </w:rPr>
        <w:t>на 2 года до 13 мая 2021 года</w:t>
      </w:r>
      <w:r w:rsidR="00125232" w:rsidRPr="0084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232" w:rsidRPr="002417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25232" w:rsidRPr="00D43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аннулированием результатов, достигнутых спортсменом на соревнованиях, включая изъятие медалей, очков и призов, в период с 20 сентября 2014 года по 19 сентября 2016 года.</w:t>
      </w:r>
    </w:p>
    <w:p w:rsidR="00556E6B" w:rsidRPr="00556E6B" w:rsidRDefault="00A41767" w:rsidP="00556E6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1767">
        <w:rPr>
          <w:rFonts w:ascii="Times New Roman" w:eastAsia="Calibri" w:hAnsi="Times New Roman" w:cs="Times New Roman"/>
          <w:sz w:val="28"/>
          <w:szCs w:val="28"/>
        </w:rPr>
        <w:t xml:space="preserve">В пробе спортсмена </w:t>
      </w:r>
      <w:proofErr w:type="spellStart"/>
      <w:r w:rsidRPr="00A41767">
        <w:rPr>
          <w:rFonts w:ascii="Times New Roman" w:eastAsia="Calibri" w:hAnsi="Times New Roman" w:cs="Times New Roman"/>
          <w:sz w:val="28"/>
          <w:szCs w:val="28"/>
        </w:rPr>
        <w:t>Арапова</w:t>
      </w:r>
      <w:proofErr w:type="spellEnd"/>
      <w:r w:rsidRPr="00A41767">
        <w:rPr>
          <w:rFonts w:ascii="Times New Roman" w:eastAsia="Calibri" w:hAnsi="Times New Roman" w:cs="Times New Roman"/>
          <w:sz w:val="28"/>
          <w:szCs w:val="28"/>
        </w:rPr>
        <w:t xml:space="preserve"> Захара, взятой 20 сентября 2014 года во время Кубка России по пауэрлифтингу спорта лиц с поражением ОДА в г. Санкт-Петербурге и переданной РУСАДА от ВАДА в рамках перепроверки допинг-проб, были обнаружены запрещенные субстанции «19-норандростерон» и «19-норэтиохоланолон», которые входят в Запрещенный список ВАДА 2014 года в категорию S1 и запрещены всё время. С 14 мая 2019 года Арапов Захар отстранен от участия в официальных тренировочных мероприятиях, всероссийских и международных соревнованиях. </w:t>
      </w:r>
      <w:r w:rsidR="00556E6B" w:rsidRPr="00556E6B">
        <w:rPr>
          <w:rFonts w:ascii="Times New Roman" w:hAnsi="Times New Roman"/>
          <w:sz w:val="28"/>
          <w:szCs w:val="28"/>
        </w:rPr>
        <w:t xml:space="preserve">  </w:t>
      </w:r>
    </w:p>
    <w:p w:rsidR="00EB28DF" w:rsidRDefault="00A41767" w:rsidP="00556E6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Всероссийская федерация спорта лиц с поражением опорно-двигательного аппарата (ФПОДА) рассмотрела решение ДАК РУСАДА в отношении спортсмена </w:t>
      </w:r>
      <w:proofErr w:type="spellStart"/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Арапова</w:t>
      </w:r>
      <w:proofErr w:type="spellEnd"/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Захара на заочном заседании Совета ФПОДА от </w:t>
      </w:r>
      <w:r w:rsidR="00FD67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</w:t>
      </w:r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декабря 2019 года, признала и применила все назначенные спортсмену санкции, включая дисквалификацию на 2 года и аннулирование результатов.</w:t>
      </w:r>
    </w:p>
    <w:p w:rsidR="000926D3" w:rsidRPr="00A41767" w:rsidRDefault="00A41767" w:rsidP="00A4176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17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ПКР</w:t>
      </w:r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согласен с решением ДАК РУСАДА и поддерживает все санкции, назначенные ДАК РУСАДА и примененные ФПОДА в отношении спортсмена </w:t>
      </w:r>
      <w:proofErr w:type="spellStart"/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Арапова</w:t>
      </w:r>
      <w:proofErr w:type="spellEnd"/>
      <w:r w:rsidRPr="00A4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Захара.</w:t>
      </w:r>
    </w:p>
    <w:p w:rsidR="009F20BD" w:rsidRPr="00FE45D1" w:rsidRDefault="00AC20B5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>Паралимпийский комитет России обращает особое внимание всех спортсменов на пункт 2.1.1. Общероссийских антидопинговых правил в соответствии с которым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</w:t>
      </w:r>
    </w:p>
    <w:sectPr w:rsidR="009F20BD" w:rsidRPr="00FE45D1" w:rsidSect="0094025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7"/>
    <w:rsid w:val="0002430D"/>
    <w:rsid w:val="00032301"/>
    <w:rsid w:val="00075009"/>
    <w:rsid w:val="000926D3"/>
    <w:rsid w:val="000A1E42"/>
    <w:rsid w:val="000B02E3"/>
    <w:rsid w:val="000D6A6A"/>
    <w:rsid w:val="001176C4"/>
    <w:rsid w:val="00125232"/>
    <w:rsid w:val="0014406D"/>
    <w:rsid w:val="001829BD"/>
    <w:rsid w:val="00187917"/>
    <w:rsid w:val="001B12D7"/>
    <w:rsid w:val="001C28AE"/>
    <w:rsid w:val="001D5460"/>
    <w:rsid w:val="00273B22"/>
    <w:rsid w:val="00286671"/>
    <w:rsid w:val="00297B29"/>
    <w:rsid w:val="002D138F"/>
    <w:rsid w:val="002D59B2"/>
    <w:rsid w:val="00302BDA"/>
    <w:rsid w:val="00304CA5"/>
    <w:rsid w:val="003161E2"/>
    <w:rsid w:val="003810D7"/>
    <w:rsid w:val="003F6C52"/>
    <w:rsid w:val="00407D60"/>
    <w:rsid w:val="00413111"/>
    <w:rsid w:val="00427EA5"/>
    <w:rsid w:val="004327B8"/>
    <w:rsid w:val="004526F9"/>
    <w:rsid w:val="00454739"/>
    <w:rsid w:val="00490FD8"/>
    <w:rsid w:val="00491254"/>
    <w:rsid w:val="004B03D9"/>
    <w:rsid w:val="005221EB"/>
    <w:rsid w:val="00556E6B"/>
    <w:rsid w:val="005A6337"/>
    <w:rsid w:val="005B4A8F"/>
    <w:rsid w:val="005E56AF"/>
    <w:rsid w:val="006119BD"/>
    <w:rsid w:val="00616A94"/>
    <w:rsid w:val="00623E65"/>
    <w:rsid w:val="0062742E"/>
    <w:rsid w:val="00647527"/>
    <w:rsid w:val="00657A16"/>
    <w:rsid w:val="00676771"/>
    <w:rsid w:val="006A2842"/>
    <w:rsid w:val="006C60BE"/>
    <w:rsid w:val="006D1F95"/>
    <w:rsid w:val="006E0588"/>
    <w:rsid w:val="006E3ACC"/>
    <w:rsid w:val="006F397A"/>
    <w:rsid w:val="00706251"/>
    <w:rsid w:val="007371DC"/>
    <w:rsid w:val="007520DC"/>
    <w:rsid w:val="007619E4"/>
    <w:rsid w:val="00762D44"/>
    <w:rsid w:val="00771033"/>
    <w:rsid w:val="00776887"/>
    <w:rsid w:val="007B7027"/>
    <w:rsid w:val="007C1B17"/>
    <w:rsid w:val="007D711E"/>
    <w:rsid w:val="007F13C1"/>
    <w:rsid w:val="00836B3D"/>
    <w:rsid w:val="00857E63"/>
    <w:rsid w:val="00861D42"/>
    <w:rsid w:val="00872F01"/>
    <w:rsid w:val="00882EFE"/>
    <w:rsid w:val="009231F6"/>
    <w:rsid w:val="00926DED"/>
    <w:rsid w:val="00940250"/>
    <w:rsid w:val="00991126"/>
    <w:rsid w:val="009A32F7"/>
    <w:rsid w:val="009A7E7B"/>
    <w:rsid w:val="009F20BD"/>
    <w:rsid w:val="00A0650E"/>
    <w:rsid w:val="00A1506F"/>
    <w:rsid w:val="00A41767"/>
    <w:rsid w:val="00A77D67"/>
    <w:rsid w:val="00A92BE0"/>
    <w:rsid w:val="00AB700D"/>
    <w:rsid w:val="00AC20B5"/>
    <w:rsid w:val="00AD5C04"/>
    <w:rsid w:val="00AF635C"/>
    <w:rsid w:val="00B049B3"/>
    <w:rsid w:val="00B1169E"/>
    <w:rsid w:val="00B15BE7"/>
    <w:rsid w:val="00B20F9C"/>
    <w:rsid w:val="00B716C6"/>
    <w:rsid w:val="00B74A14"/>
    <w:rsid w:val="00B93EA6"/>
    <w:rsid w:val="00B963C4"/>
    <w:rsid w:val="00BB0706"/>
    <w:rsid w:val="00BF224C"/>
    <w:rsid w:val="00C44D47"/>
    <w:rsid w:val="00C50DC4"/>
    <w:rsid w:val="00C705AC"/>
    <w:rsid w:val="00C70F5A"/>
    <w:rsid w:val="00C73FDD"/>
    <w:rsid w:val="00C851BB"/>
    <w:rsid w:val="00C92F8F"/>
    <w:rsid w:val="00CA5DA2"/>
    <w:rsid w:val="00CA61F2"/>
    <w:rsid w:val="00CD7B59"/>
    <w:rsid w:val="00D051A3"/>
    <w:rsid w:val="00D201E8"/>
    <w:rsid w:val="00D30FFC"/>
    <w:rsid w:val="00D4445C"/>
    <w:rsid w:val="00D61898"/>
    <w:rsid w:val="00DF5671"/>
    <w:rsid w:val="00E006D3"/>
    <w:rsid w:val="00E075DC"/>
    <w:rsid w:val="00E572D9"/>
    <w:rsid w:val="00E72E50"/>
    <w:rsid w:val="00E8233C"/>
    <w:rsid w:val="00EB28DF"/>
    <w:rsid w:val="00ED4C12"/>
    <w:rsid w:val="00EE7072"/>
    <w:rsid w:val="00F25608"/>
    <w:rsid w:val="00F41401"/>
    <w:rsid w:val="00F56080"/>
    <w:rsid w:val="00F76734"/>
    <w:rsid w:val="00F866FF"/>
    <w:rsid w:val="00F923AC"/>
    <w:rsid w:val="00F94D16"/>
    <w:rsid w:val="00FD6739"/>
    <w:rsid w:val="00FE08C5"/>
    <w:rsid w:val="00FE45D1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0978-8C56-49BD-8698-C7A214F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Манзуров Андрей Владимирович</cp:lastModifiedBy>
  <cp:revision>6</cp:revision>
  <cp:lastPrinted>2019-12-16T10:54:00Z</cp:lastPrinted>
  <dcterms:created xsi:type="dcterms:W3CDTF">2019-12-10T10:35:00Z</dcterms:created>
  <dcterms:modified xsi:type="dcterms:W3CDTF">2019-12-16T16:30:00Z</dcterms:modified>
</cp:coreProperties>
</file>