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F32" w:rsidRDefault="000E4F32" w:rsidP="000E4F32">
      <w:pPr>
        <w:pStyle w:val="a3"/>
        <w:jc w:val="center"/>
      </w:pPr>
      <w:r>
        <w:br/>
      </w:r>
      <w:r>
        <w:rPr>
          <w:b/>
          <w:bCs/>
        </w:rPr>
        <w:t xml:space="preserve">Указ Президента РФ от 6 июля 2002 г. N 692 </w:t>
      </w:r>
      <w:r>
        <w:rPr>
          <w:b/>
          <w:bCs/>
        </w:rPr>
        <w:br/>
        <w:t xml:space="preserve">"О стипендиях Президента Российской Федерации спортсменам - </w:t>
      </w:r>
      <w:r>
        <w:rPr>
          <w:b/>
          <w:bCs/>
        </w:rPr>
        <w:br/>
        <w:t xml:space="preserve">членам сборных команд России по олимпийским видам спорта и их тренерам" </w:t>
      </w:r>
      <w:r>
        <w:rPr>
          <w:b/>
          <w:bCs/>
        </w:rPr>
        <w:br/>
        <w:t xml:space="preserve">(с изменениями от 3 декабря 2003 г.) </w:t>
      </w:r>
    </w:p>
    <w:p w:rsidR="000E4F32" w:rsidRDefault="000E4F32" w:rsidP="000E4F32">
      <w:pPr>
        <w:pStyle w:val="a3"/>
      </w:pPr>
      <w:r>
        <w:br/>
        <w:t xml:space="preserve">В целях государственной поддержки спорта и стимулирования творческой активности спортсменов - членов сборных команд России по олимпийским видам спорта и их тренеров постановляю: </w:t>
      </w:r>
      <w:r>
        <w:br/>
      </w:r>
      <w:r>
        <w:br/>
        <w:t xml:space="preserve">1. Учредить стипендию Президента Российской Федерации спортсменам - членам сборных команд России по олимпийским видам спорта и их тренерам (далее именуется - стипендия Президента Российской Федерации) в размере 15 000 рублей и выплачивать ее ежемесячно. </w:t>
      </w:r>
      <w:r>
        <w:br/>
      </w:r>
      <w:r>
        <w:br/>
        <w:t xml:space="preserve">2. Установить с 1 июля 2002 г. 1000 стипендий Президента Российской Федерации и с 1 января 2003 г. - до 3000 указанных стипендий. </w:t>
      </w:r>
      <w:r>
        <w:br/>
      </w:r>
      <w:r>
        <w:br/>
        <w:t xml:space="preserve">3. Утвердить прилагаемое Положение о порядке выплаты стипендий Президента Российской Федерации спортсменам - членам сборных команд России по олимпийским видам спорта и их тренерам. </w:t>
      </w:r>
      <w:r>
        <w:br/>
      </w:r>
      <w:r>
        <w:br/>
        <w:t xml:space="preserve">4. Осуществлять ежегодно, начиная с 1 июля 2002 г., назначение стипендий Президента Российской Федерации в соответствии с Положением, утвержденным настоящим Указом. </w:t>
      </w:r>
      <w:r>
        <w:br/>
      </w:r>
      <w:r>
        <w:br/>
        <w:t xml:space="preserve">5. Правительству Российской Федерации: </w:t>
      </w:r>
      <w:r>
        <w:br/>
      </w:r>
      <w:r>
        <w:br/>
        <w:t xml:space="preserve">предусматривать при формировании проектов федерального бюджета на 2003 год и последующие годы средства для выплаты стипендий Президента Российской Федерации; </w:t>
      </w:r>
      <w:r>
        <w:br/>
      </w:r>
      <w:r>
        <w:br/>
        <w:t xml:space="preserve">определить в установленном порядке источники финансирования расходов, связанных с выплатой в 2002 году стипендий Президента Российской Федерации. </w:t>
      </w:r>
      <w:r>
        <w:br/>
      </w:r>
      <w:r>
        <w:br/>
        <w:t xml:space="preserve">6. Настоящий Указ вступает в силу со дня его официального опубликования. </w:t>
      </w:r>
      <w:r>
        <w:br/>
      </w:r>
      <w:r>
        <w:br/>
      </w:r>
      <w:r>
        <w:br/>
      </w:r>
      <w:r>
        <w:br/>
      </w:r>
      <w:r>
        <w:rPr>
          <w:b/>
          <w:bCs/>
        </w:rPr>
        <w:t xml:space="preserve">Президент Российской Федерации </w:t>
      </w:r>
      <w:r>
        <w:rPr>
          <w:b/>
          <w:bCs/>
        </w:rPr>
        <w:br/>
      </w:r>
      <w:proofErr w:type="spellStart"/>
      <w:r>
        <w:rPr>
          <w:b/>
          <w:bCs/>
        </w:rPr>
        <w:t>В.Путин</w:t>
      </w:r>
      <w:proofErr w:type="spellEnd"/>
      <w:r>
        <w:rPr>
          <w:b/>
          <w:bCs/>
        </w:rPr>
        <w:t xml:space="preserve"> 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 xml:space="preserve">Москва, Кремль </w:t>
      </w:r>
      <w:r>
        <w:rPr>
          <w:b/>
          <w:bCs/>
        </w:rPr>
        <w:br/>
      </w:r>
      <w:r>
        <w:rPr>
          <w:b/>
          <w:bCs/>
        </w:rPr>
        <w:br/>
        <w:t xml:space="preserve">6 июля 2002 г. </w:t>
      </w:r>
      <w:r>
        <w:rPr>
          <w:b/>
          <w:bCs/>
        </w:rPr>
        <w:br/>
      </w:r>
      <w:r>
        <w:rPr>
          <w:b/>
          <w:bCs/>
        </w:rPr>
        <w:br/>
        <w:t xml:space="preserve">N 692 </w:t>
      </w:r>
      <w:r>
        <w:br/>
      </w:r>
      <w:r>
        <w:br/>
      </w:r>
      <w:r>
        <w:br/>
        <w:t> </w:t>
      </w:r>
    </w:p>
    <w:p w:rsidR="000E4F32" w:rsidRDefault="000E4F32" w:rsidP="000E4F32">
      <w:pPr>
        <w:pStyle w:val="a3"/>
        <w:jc w:val="center"/>
      </w:pPr>
      <w:r>
        <w:lastRenderedPageBreak/>
        <w:br/>
      </w:r>
      <w:r>
        <w:br/>
      </w:r>
      <w:r>
        <w:rPr>
          <w:b/>
          <w:bCs/>
        </w:rPr>
        <w:br/>
        <w:t xml:space="preserve">Положение </w:t>
      </w:r>
      <w:r>
        <w:rPr>
          <w:b/>
          <w:bCs/>
        </w:rPr>
        <w:br/>
        <w:t>о порядке выплаты стипендий Президента Российской Федерации спортсменам</w:t>
      </w:r>
      <w:r>
        <w:rPr>
          <w:b/>
          <w:bCs/>
        </w:rPr>
        <w:br/>
        <w:t xml:space="preserve">- членам сборных команд России по олимпийским видам спорта и их тренерам </w:t>
      </w:r>
      <w:r>
        <w:rPr>
          <w:b/>
          <w:bCs/>
        </w:rPr>
        <w:br/>
        <w:t xml:space="preserve">(утв. Указом Президента РФ от 6 июля 2002 г. N 692) </w:t>
      </w:r>
      <w:r>
        <w:rPr>
          <w:b/>
          <w:bCs/>
        </w:rPr>
        <w:br/>
        <w:t xml:space="preserve">(с изменениями от 3 декабря 2003 г.) </w:t>
      </w:r>
    </w:p>
    <w:p w:rsidR="000E4F32" w:rsidRDefault="000E4F32" w:rsidP="000E4F32">
      <w:pPr>
        <w:pStyle w:val="a3"/>
      </w:pPr>
      <w:r>
        <w:br/>
      </w:r>
      <w:r>
        <w:br/>
      </w:r>
      <w:r>
        <w:br/>
        <w:t xml:space="preserve">1. Настоящее Положение определяет порядок выплаты стипендий Президента Российской Федерации спортсменам - членам сборных команд России по олимпийским видам спорта (программам, дисциплинам) и их тренерам (далее именуются - стипендии Президента Российской Федерации). </w:t>
      </w:r>
      <w:r>
        <w:br/>
      </w:r>
      <w:r>
        <w:br/>
        <w:t xml:space="preserve">2. Стипендии Президента Российской Федерации назначаются гражданам Российской Федерации, являющимся спортсменами - членами сборных команд России по олимпийским видам спорта и их тренерами. </w:t>
      </w:r>
      <w:r>
        <w:br/>
      </w:r>
      <w:r>
        <w:br/>
        <w:t xml:space="preserve">3. Стипендии Президента Российской Федерации назначаются решением Государственного комитета Российской Федерации по физической культуре и спорту ежегодно, не позднее 15 января, и выплачиваются в течение одного года. </w:t>
      </w:r>
      <w:r>
        <w:br/>
      </w:r>
      <w:r>
        <w:br/>
        <w:t>4. В целях отбора кандидатов на получение стипендий Президента Российской Федерации (далее именуются - кандидаты) и выработки соответствующих рекомендаций образуется комиссия Государственного комитета Российской Федерации по физической культуре и спорту (далее именуется - комиссия). Положение о комисс</w:t>
      </w:r>
      <w:proofErr w:type="gramStart"/>
      <w:r>
        <w:t>ии и ее</w:t>
      </w:r>
      <w:proofErr w:type="gramEnd"/>
      <w:r>
        <w:t xml:space="preserve"> состав утверждаются решением Государственного комитета Российской Федерации по физической культуре и спорту по согласованию с Олимпийским комитетом России, Параолимпийским комитетом России и </w:t>
      </w:r>
      <w:proofErr w:type="spellStart"/>
      <w:r>
        <w:t>Сурдоолимпийским</w:t>
      </w:r>
      <w:proofErr w:type="spellEnd"/>
      <w:r>
        <w:t xml:space="preserve"> комитетом России. </w:t>
      </w:r>
      <w:r>
        <w:br/>
      </w:r>
      <w:r>
        <w:br/>
        <w:t xml:space="preserve">Состав комиссии формируется из равного количества представителей Государственного комитета Российской Федерации по физической культуре и спорту и Олимпийского комитета России. В состав комиссии входят также по одному представителю от Параолимпийского комитета России и </w:t>
      </w:r>
      <w:proofErr w:type="spellStart"/>
      <w:r>
        <w:t>Сурдоолимпийского</w:t>
      </w:r>
      <w:proofErr w:type="spellEnd"/>
      <w:r>
        <w:t xml:space="preserve"> комитета России. </w:t>
      </w:r>
      <w:r>
        <w:br/>
      </w:r>
      <w:r>
        <w:br/>
        <w:t xml:space="preserve">Список кандидатов, рекомендованных комиссией, утверждается решением Государственного комитета Российской Федерации по физической культуре и спорту. </w:t>
      </w:r>
      <w:r>
        <w:br/>
      </w:r>
      <w:r>
        <w:br/>
        <w:t xml:space="preserve">5. Документы на кандидатов представляются в комиссию до 1 августа текущего года федерациями (союзами, ассоциациями) олимпийских видов спорта, Параолимпийским комитетом России и </w:t>
      </w:r>
      <w:proofErr w:type="spellStart"/>
      <w:r>
        <w:t>Сурдоолимпийским</w:t>
      </w:r>
      <w:proofErr w:type="spellEnd"/>
      <w:r>
        <w:t xml:space="preserve"> комитетом России. </w:t>
      </w:r>
      <w:r>
        <w:br/>
      </w:r>
      <w:r>
        <w:br/>
        <w:t xml:space="preserve">Перечень документов, необходимых для рассмотрения вопроса о назначении стипендий Президента Российской Федерации, определяется комиссией и утверждается решением Государственного комитета Российской Федерации по физической культуре и спорту. </w:t>
      </w:r>
      <w:r>
        <w:br/>
      </w:r>
      <w:r>
        <w:br/>
        <w:t xml:space="preserve">6. Порядок отбора кандидатов устанавливается комиссией и утверждается решением Государственного комитета Российской Федерации по физической культуре и спорту. </w:t>
      </w:r>
      <w:r>
        <w:br/>
      </w:r>
      <w:r>
        <w:br/>
      </w:r>
      <w:r>
        <w:lastRenderedPageBreak/>
        <w:t xml:space="preserve">7. В случае если спортсмен и (или) тренер, получающие стипендии Президента Российской Федерации, исключены из сборной команды России по олимпийскому виду спорта, они лишаются права на получение стипендии. </w:t>
      </w:r>
      <w:r>
        <w:br/>
      </w:r>
      <w:r>
        <w:br/>
        <w:t xml:space="preserve">Выплата стипендий Президента Российской Федерации спортсменам и (или) тренерам прекращается с месяца, следующего за месяцем принятия в установленном порядке соответствующего решения Государственного комитета Российской Федерации по физической культуре и спорту. </w:t>
      </w:r>
      <w:r>
        <w:br/>
      </w:r>
      <w:r>
        <w:br/>
        <w:t xml:space="preserve">8. </w:t>
      </w:r>
      <w:proofErr w:type="gramStart"/>
      <w:r>
        <w:t xml:space="preserve">Выплата стипендий Президента Российской Федерации производится спортсменам - членам сборных команд России по олимпийским видам спорта и их тренерам в установленном порядке, ежемесячно, в пределах средств, предусмотренных на эти цели в федеральном бюджете на соответствующий год Государственному комитету Российской Федерации по физической культуре и спорту, сверх установленных должностных окладов, доплат, надбавок, премий и других выплат. </w:t>
      </w:r>
      <w:proofErr w:type="gramEnd"/>
    </w:p>
    <w:p w:rsidR="003E2110" w:rsidRPr="000E4F32" w:rsidRDefault="003E2110" w:rsidP="000E4F32">
      <w:bookmarkStart w:id="0" w:name="_GoBack"/>
      <w:bookmarkEnd w:id="0"/>
    </w:p>
    <w:sectPr w:rsidR="003E2110" w:rsidRPr="000E4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6CA"/>
    <w:rsid w:val="000E4F32"/>
    <w:rsid w:val="002D4178"/>
    <w:rsid w:val="003E2110"/>
    <w:rsid w:val="0052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3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D41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3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D41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2</cp:revision>
  <dcterms:created xsi:type="dcterms:W3CDTF">2014-02-15T11:28:00Z</dcterms:created>
  <dcterms:modified xsi:type="dcterms:W3CDTF">2014-02-15T11:28:00Z</dcterms:modified>
</cp:coreProperties>
</file>