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A219E" w14:textId="77777777" w:rsidR="00F541CD" w:rsidRPr="00F541CD" w:rsidRDefault="00F541CD" w:rsidP="00F541CD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41CD">
        <w:rPr>
          <w:rFonts w:ascii="Times New Roman" w:eastAsia="Calibri" w:hAnsi="Times New Roman" w:cs="Times New Roman"/>
          <w:sz w:val="28"/>
          <w:szCs w:val="28"/>
        </w:rPr>
        <w:t>«УТВЕРЖДЕН»</w:t>
      </w:r>
    </w:p>
    <w:p w14:paraId="6BA89877" w14:textId="77777777" w:rsidR="00F541CD" w:rsidRPr="00F541CD" w:rsidRDefault="00F541CD" w:rsidP="00F541CD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41CD">
        <w:rPr>
          <w:rFonts w:ascii="Times New Roman" w:eastAsia="Calibri" w:hAnsi="Times New Roman" w:cs="Times New Roman"/>
          <w:sz w:val="28"/>
          <w:szCs w:val="28"/>
        </w:rPr>
        <w:t xml:space="preserve">Распоряжением </w:t>
      </w:r>
    </w:p>
    <w:p w14:paraId="3DEE06EA" w14:textId="77777777" w:rsidR="00F541CD" w:rsidRPr="00F541CD" w:rsidRDefault="00F541CD" w:rsidP="00F541CD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41CD">
        <w:rPr>
          <w:rFonts w:ascii="Times New Roman" w:eastAsia="Calibri" w:hAnsi="Times New Roman" w:cs="Times New Roman"/>
          <w:sz w:val="28"/>
          <w:szCs w:val="28"/>
        </w:rPr>
        <w:t>Президента Паралимпийского комитета России от __ апреля 2022 года</w:t>
      </w:r>
    </w:p>
    <w:p w14:paraId="6F8C183F" w14:textId="77777777" w:rsidR="00F541CD" w:rsidRPr="00F541CD" w:rsidRDefault="00F541CD" w:rsidP="00F541CD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8B0F89" w14:textId="77777777" w:rsidR="00F541CD" w:rsidRPr="00F541CD" w:rsidRDefault="00F541CD" w:rsidP="00F541C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41CD">
        <w:rPr>
          <w:rFonts w:ascii="Times New Roman" w:eastAsia="Calibri" w:hAnsi="Times New Roman" w:cs="Times New Roman"/>
          <w:b/>
          <w:sz w:val="28"/>
          <w:szCs w:val="28"/>
        </w:rPr>
        <w:t xml:space="preserve">СОСТАВ </w:t>
      </w:r>
    </w:p>
    <w:p w14:paraId="75D3BF4F" w14:textId="76C2883E" w:rsidR="00FC6065" w:rsidRPr="00F541CD" w:rsidRDefault="00F541CD" w:rsidP="00F21F3D">
      <w:pPr>
        <w:pStyle w:val="2"/>
        <w:spacing w:before="0"/>
        <w:jc w:val="center"/>
        <w:textAlignment w:val="baseline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F541C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Рабочей группы Паралимпийского комитета России по подготовке и проведению общественно-значимых мероприятий</w:t>
      </w:r>
      <w:r w:rsidR="00D90DF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90DF4" w:rsidRPr="00D90DF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 2022-2026 гг.</w:t>
      </w:r>
    </w:p>
    <w:tbl>
      <w:tblPr>
        <w:tblW w:w="5613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660"/>
        <w:gridCol w:w="569"/>
        <w:gridCol w:w="6661"/>
      </w:tblGrid>
      <w:tr w:rsidR="00FC6065" w:rsidRPr="00F541CD" w14:paraId="7A871AFC" w14:textId="77777777" w:rsidTr="00F541CD">
        <w:trPr>
          <w:trHeight w:val="429"/>
        </w:trPr>
        <w:tc>
          <w:tcPr>
            <w:tcW w:w="286" w:type="pct"/>
            <w:shd w:val="clear" w:color="auto" w:fill="auto"/>
            <w:tcMar>
              <w:top w:w="9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69F3BF95" w14:textId="77777777" w:rsidR="00FC6065" w:rsidRPr="00F541CD" w:rsidRDefault="00FC6065" w:rsidP="00F21F3D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  <w:r w:rsidRPr="00F541CD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268" w:type="pct"/>
            <w:shd w:val="clear" w:color="auto" w:fill="auto"/>
            <w:tcMar>
              <w:top w:w="9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470994DD" w14:textId="77777777" w:rsidR="00FC6065" w:rsidRPr="00F541CD" w:rsidRDefault="00FC6065" w:rsidP="00F21F3D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  <w:r w:rsidRPr="00F541CD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71" w:type="pct"/>
            <w:shd w:val="clear" w:color="auto" w:fill="auto"/>
            <w:tcMar>
              <w:top w:w="9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55A0C50A" w14:textId="77777777" w:rsidR="00FC6065" w:rsidRPr="00F541CD" w:rsidRDefault="00FC6065" w:rsidP="00F21F3D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3175" w:type="pct"/>
            <w:shd w:val="clear" w:color="auto" w:fill="auto"/>
            <w:tcMar>
              <w:top w:w="9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13B3F9E9" w14:textId="77777777" w:rsidR="00FC6065" w:rsidRPr="00F541CD" w:rsidRDefault="00FC6065" w:rsidP="00F21F3D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  <w:r w:rsidRPr="00F541CD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>ДОЛЖНОСТЬ</w:t>
            </w:r>
          </w:p>
        </w:tc>
      </w:tr>
      <w:tr w:rsidR="00FC6065" w:rsidRPr="00F541CD" w14:paraId="11C32E16" w14:textId="77777777" w:rsidTr="00F541CD">
        <w:tc>
          <w:tcPr>
            <w:tcW w:w="286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2C23305B" w14:textId="6544068A" w:rsidR="00FC6065" w:rsidRPr="00F541CD" w:rsidRDefault="00FC6065" w:rsidP="00687E9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</w:tc>
        <w:tc>
          <w:tcPr>
            <w:tcW w:w="1268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5D02E1CF" w14:textId="77777777" w:rsidR="00FC6065" w:rsidRPr="00F541CD" w:rsidRDefault="00FC6065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541CD"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  <w:t>ТОРОПЧИН</w:t>
            </w:r>
            <w:r w:rsidRPr="00F541C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br/>
              <w:t>Артем Олегович</w:t>
            </w:r>
          </w:p>
        </w:tc>
        <w:tc>
          <w:tcPr>
            <w:tcW w:w="271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529D985E" w14:textId="77777777" w:rsidR="00FC6065" w:rsidRPr="00F541CD" w:rsidRDefault="00FC6065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541C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-</w:t>
            </w:r>
          </w:p>
        </w:tc>
        <w:tc>
          <w:tcPr>
            <w:tcW w:w="3175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02EB23A5" w14:textId="779821E0" w:rsidR="00FC6065" w:rsidRPr="00F541CD" w:rsidRDefault="005F60BF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541C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Руководитель Совета, председатель Исполкома</w:t>
            </w:r>
            <w:r w:rsidR="00BE2A8E" w:rsidRPr="00F541C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ПКР</w:t>
            </w:r>
            <w:r w:rsidRPr="00F541C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, первый вице-президент ПКР</w:t>
            </w:r>
          </w:p>
        </w:tc>
      </w:tr>
      <w:tr w:rsidR="00FC6065" w:rsidRPr="00F541CD" w14:paraId="7989253D" w14:textId="77777777" w:rsidTr="00F541CD">
        <w:tc>
          <w:tcPr>
            <w:tcW w:w="286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07CBBDDE" w14:textId="7DBBD86F" w:rsidR="00FC6065" w:rsidRPr="00F541CD" w:rsidRDefault="00FC6065" w:rsidP="00687E9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</w:tc>
        <w:tc>
          <w:tcPr>
            <w:tcW w:w="1268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2E3F96C9" w14:textId="5B80626F" w:rsidR="00FC6065" w:rsidRPr="00F541CD" w:rsidRDefault="00687E95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541C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КУВАЕВ</w:t>
            </w:r>
            <w:r w:rsidRPr="00F541C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br/>
              <w:t>Андрей Валерьевич</w:t>
            </w:r>
          </w:p>
        </w:tc>
        <w:tc>
          <w:tcPr>
            <w:tcW w:w="271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58886C25" w14:textId="77777777" w:rsidR="00FC6065" w:rsidRPr="00F541CD" w:rsidRDefault="00FC6065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541C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-</w:t>
            </w:r>
          </w:p>
        </w:tc>
        <w:tc>
          <w:tcPr>
            <w:tcW w:w="3175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04A99A17" w14:textId="4F6D6154" w:rsidR="00FC6065" w:rsidRPr="00F541CD" w:rsidRDefault="00FC6065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541C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Заместитель руководителя Рабочей группы</w:t>
            </w:r>
            <w:r w:rsidR="00687E95" w:rsidRPr="00F541C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, член Исполкома ПКР</w:t>
            </w:r>
          </w:p>
        </w:tc>
      </w:tr>
      <w:tr w:rsidR="00FC6065" w:rsidRPr="00F541CD" w14:paraId="795A89A6" w14:textId="77777777" w:rsidTr="00F541CD">
        <w:tc>
          <w:tcPr>
            <w:tcW w:w="286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1D66A0E7" w14:textId="2A6B27A4" w:rsidR="00FC6065" w:rsidRPr="00F541CD" w:rsidRDefault="00FC6065" w:rsidP="00687E9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</w:tc>
        <w:tc>
          <w:tcPr>
            <w:tcW w:w="1268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05378E9F" w14:textId="77777777" w:rsidR="00FC6065" w:rsidRPr="00F541CD" w:rsidRDefault="00FC6065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541CD"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  <w:t>БАРАМИДЗЕ</w:t>
            </w:r>
            <w:r w:rsidRPr="00F541C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br/>
              <w:t>Автандил Михайлович</w:t>
            </w:r>
          </w:p>
        </w:tc>
        <w:tc>
          <w:tcPr>
            <w:tcW w:w="271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3F670EED" w14:textId="77777777" w:rsidR="00FC6065" w:rsidRPr="00F541CD" w:rsidRDefault="00FC6065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541C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-</w:t>
            </w:r>
          </w:p>
        </w:tc>
        <w:tc>
          <w:tcPr>
            <w:tcW w:w="3175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6FB47788" w14:textId="77777777" w:rsidR="00FC6065" w:rsidRPr="00F541CD" w:rsidRDefault="00FC6065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541C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Член Рабочей группы, президент Всероссийской федерации футбола лиц с заболеванием ЦП</w:t>
            </w:r>
          </w:p>
        </w:tc>
      </w:tr>
      <w:tr w:rsidR="00FC6065" w:rsidRPr="00F541CD" w14:paraId="06FAE63C" w14:textId="77777777" w:rsidTr="00F541CD">
        <w:tc>
          <w:tcPr>
            <w:tcW w:w="286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22723D3D" w14:textId="6BDC883B" w:rsidR="00FC6065" w:rsidRPr="00F541CD" w:rsidRDefault="00FC6065" w:rsidP="00687E9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</w:tc>
        <w:tc>
          <w:tcPr>
            <w:tcW w:w="1268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13A4122C" w14:textId="0F806100" w:rsidR="00FC6065" w:rsidRPr="00F541CD" w:rsidRDefault="00687E95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541CD"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  <w:t>ВТОРУШИН</w:t>
            </w:r>
            <w:r w:rsidRPr="00F541CD"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  <w:br/>
            </w:r>
            <w:r w:rsidRPr="00F541CD">
              <w:rPr>
                <w:rFonts w:ascii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</w:rPr>
              <w:t>Михаил Петрович</w:t>
            </w:r>
          </w:p>
        </w:tc>
        <w:tc>
          <w:tcPr>
            <w:tcW w:w="271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1859E0A1" w14:textId="77777777" w:rsidR="00FC6065" w:rsidRPr="00F541CD" w:rsidRDefault="00FC6065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541C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-</w:t>
            </w:r>
          </w:p>
        </w:tc>
        <w:tc>
          <w:tcPr>
            <w:tcW w:w="3175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4B0B2E45" w14:textId="1CC2FEBF" w:rsidR="00FC6065" w:rsidRPr="00F541CD" w:rsidRDefault="00FC6065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541C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Член Рабочей группы</w:t>
            </w:r>
            <w:r w:rsidR="00687E95" w:rsidRPr="00F541C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, член Исполкома ПКР</w:t>
            </w:r>
          </w:p>
        </w:tc>
      </w:tr>
      <w:tr w:rsidR="00687E95" w:rsidRPr="00F541CD" w14:paraId="4B83B760" w14:textId="77777777" w:rsidTr="00F541CD">
        <w:tc>
          <w:tcPr>
            <w:tcW w:w="286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5D88EFC9" w14:textId="77777777" w:rsidR="00687E95" w:rsidRPr="00F541CD" w:rsidRDefault="00687E95" w:rsidP="00687E9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</w:tc>
        <w:tc>
          <w:tcPr>
            <w:tcW w:w="1268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6963E3AF" w14:textId="5EBD9CA0" w:rsidR="00687E95" w:rsidRPr="00F541CD" w:rsidRDefault="00687E95" w:rsidP="00687E95">
            <w:pPr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</w:pPr>
            <w:r w:rsidRPr="00F541CD"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  <w:t>Григорьев</w:t>
            </w:r>
            <w:r w:rsidRPr="00F541CD"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  <w:br/>
            </w:r>
            <w:r w:rsidRPr="00F541CD">
              <w:rPr>
                <w:rFonts w:ascii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</w:rPr>
              <w:t>Дмитрий Сергеевич</w:t>
            </w:r>
          </w:p>
        </w:tc>
        <w:tc>
          <w:tcPr>
            <w:tcW w:w="271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38229F78" w14:textId="501C6651" w:rsidR="00687E95" w:rsidRPr="00F541CD" w:rsidRDefault="00687E95" w:rsidP="00687E95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541C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-</w:t>
            </w:r>
          </w:p>
        </w:tc>
        <w:tc>
          <w:tcPr>
            <w:tcW w:w="3175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234C91D7" w14:textId="203EE248" w:rsidR="00687E95" w:rsidRPr="00F541CD" w:rsidRDefault="00687E95" w:rsidP="00687E95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541C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Член Рабочей группы, член Исполкома ПКР</w:t>
            </w:r>
          </w:p>
        </w:tc>
      </w:tr>
      <w:tr w:rsidR="00687E95" w:rsidRPr="00F541CD" w14:paraId="63509F7F" w14:textId="77777777" w:rsidTr="00F541CD">
        <w:tc>
          <w:tcPr>
            <w:tcW w:w="286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625F451E" w14:textId="06632E7B" w:rsidR="00687E95" w:rsidRPr="00F541CD" w:rsidRDefault="00687E95" w:rsidP="00687E9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</w:tc>
        <w:tc>
          <w:tcPr>
            <w:tcW w:w="1268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7BEB6803" w14:textId="77777777" w:rsidR="00687E95" w:rsidRPr="00F541CD" w:rsidRDefault="00687E95" w:rsidP="00687E95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541CD"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  <w:t>ЖЕСТЯННИКОВ</w:t>
            </w:r>
            <w:r w:rsidRPr="00F541C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br/>
              <w:t>Леонид Владильевич</w:t>
            </w:r>
          </w:p>
        </w:tc>
        <w:tc>
          <w:tcPr>
            <w:tcW w:w="271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11022C4F" w14:textId="77777777" w:rsidR="00687E95" w:rsidRPr="00F541CD" w:rsidRDefault="00687E95" w:rsidP="00687E95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541C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-</w:t>
            </w:r>
          </w:p>
        </w:tc>
        <w:tc>
          <w:tcPr>
            <w:tcW w:w="3175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1B6A97DC" w14:textId="77777777" w:rsidR="00687E95" w:rsidRPr="00F541CD" w:rsidRDefault="00687E95" w:rsidP="00687E95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541C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Член Рабочей группы, член Исполкома ПКР</w:t>
            </w:r>
          </w:p>
        </w:tc>
      </w:tr>
      <w:tr w:rsidR="00687E95" w:rsidRPr="00F541CD" w14:paraId="6EC0D717" w14:textId="77777777" w:rsidTr="00F541CD">
        <w:tc>
          <w:tcPr>
            <w:tcW w:w="286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2703BD67" w14:textId="25FADFA7" w:rsidR="00687E95" w:rsidRPr="00F541CD" w:rsidRDefault="00687E95" w:rsidP="00687E9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</w:tc>
        <w:tc>
          <w:tcPr>
            <w:tcW w:w="1268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5585F255" w14:textId="77777777" w:rsidR="00687E95" w:rsidRPr="00F541CD" w:rsidRDefault="00687E95" w:rsidP="00687E95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541CD"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  <w:t>КОЛЕСНИКОВ</w:t>
            </w:r>
            <w:r w:rsidRPr="00F541C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br/>
              <w:t>Алексей Иванович</w:t>
            </w:r>
          </w:p>
        </w:tc>
        <w:tc>
          <w:tcPr>
            <w:tcW w:w="271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0EAE7F86" w14:textId="77777777" w:rsidR="00687E95" w:rsidRPr="00F541CD" w:rsidRDefault="00687E95" w:rsidP="00687E95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541C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-</w:t>
            </w:r>
          </w:p>
        </w:tc>
        <w:tc>
          <w:tcPr>
            <w:tcW w:w="3175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575EE695" w14:textId="77777777" w:rsidR="00687E95" w:rsidRPr="00F541CD" w:rsidRDefault="00687E95" w:rsidP="00687E95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541C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Член Рабочей группы, член Исполкома ПКР</w:t>
            </w:r>
          </w:p>
        </w:tc>
      </w:tr>
      <w:tr w:rsidR="00687E95" w:rsidRPr="00F541CD" w14:paraId="474EBE98" w14:textId="77777777" w:rsidTr="00F541CD">
        <w:tc>
          <w:tcPr>
            <w:tcW w:w="286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6BDAEB94" w14:textId="0076E723" w:rsidR="00687E95" w:rsidRPr="00F541CD" w:rsidRDefault="00687E95" w:rsidP="00687E9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</w:tc>
        <w:tc>
          <w:tcPr>
            <w:tcW w:w="1268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488C7E48" w14:textId="77777777" w:rsidR="00687E95" w:rsidRPr="00F541CD" w:rsidRDefault="00687E95" w:rsidP="00687E95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541CD"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  <w:t>ПРОНИНА</w:t>
            </w:r>
            <w:r w:rsidRPr="00F541C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br/>
              <w:t>Екатерина Николаевна</w:t>
            </w:r>
          </w:p>
        </w:tc>
        <w:tc>
          <w:tcPr>
            <w:tcW w:w="271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50D57130" w14:textId="77777777" w:rsidR="00687E95" w:rsidRPr="00F541CD" w:rsidRDefault="00687E95" w:rsidP="00687E95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541C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-</w:t>
            </w:r>
          </w:p>
        </w:tc>
        <w:tc>
          <w:tcPr>
            <w:tcW w:w="3175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276420E5" w14:textId="77777777" w:rsidR="00687E95" w:rsidRPr="00F541CD" w:rsidRDefault="00687E95" w:rsidP="00687E95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541C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Член Рабочей группы, Руководитель Международного отдела Аппарата ПКР</w:t>
            </w:r>
          </w:p>
        </w:tc>
      </w:tr>
      <w:tr w:rsidR="00687E95" w:rsidRPr="00F541CD" w14:paraId="538868F1" w14:textId="77777777" w:rsidTr="00F541CD">
        <w:tc>
          <w:tcPr>
            <w:tcW w:w="286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32F2990C" w14:textId="6C8DD0AD" w:rsidR="00687E95" w:rsidRPr="00F541CD" w:rsidRDefault="00687E95" w:rsidP="00687E9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</w:tc>
        <w:tc>
          <w:tcPr>
            <w:tcW w:w="1268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1FE6344F" w14:textId="77777777" w:rsidR="00687E95" w:rsidRPr="00F541CD" w:rsidRDefault="00687E95" w:rsidP="00687E95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541CD"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  <w:t>СЕМЕНОВА</w:t>
            </w:r>
            <w:r w:rsidRPr="00F541C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br/>
              <w:t>Ольга Владимировна</w:t>
            </w:r>
          </w:p>
        </w:tc>
        <w:tc>
          <w:tcPr>
            <w:tcW w:w="271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5D717118" w14:textId="77777777" w:rsidR="00687E95" w:rsidRPr="00F541CD" w:rsidRDefault="00687E95" w:rsidP="00687E95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541C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-</w:t>
            </w:r>
          </w:p>
        </w:tc>
        <w:tc>
          <w:tcPr>
            <w:tcW w:w="3175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640CA0F9" w14:textId="7C9637FA" w:rsidR="00687E95" w:rsidRPr="00F541CD" w:rsidRDefault="00687E95" w:rsidP="00687E95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541C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Член Рабочей группы, вице-президент ПКР, член Исполкома ПКР, 3-кратная чемпионка Паралимпийских игр</w:t>
            </w:r>
          </w:p>
        </w:tc>
      </w:tr>
      <w:tr w:rsidR="00687E95" w:rsidRPr="00F541CD" w14:paraId="40217219" w14:textId="77777777" w:rsidTr="00F541CD">
        <w:tc>
          <w:tcPr>
            <w:tcW w:w="286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332EC263" w14:textId="178B6813" w:rsidR="00687E95" w:rsidRPr="00F541CD" w:rsidRDefault="00687E95" w:rsidP="00687E9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</w:tc>
        <w:tc>
          <w:tcPr>
            <w:tcW w:w="1268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23E42BD4" w14:textId="77777777" w:rsidR="00687E95" w:rsidRPr="00F541CD" w:rsidRDefault="00687E95" w:rsidP="00687E95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541CD"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  <w:t>СТРОКИН</w:t>
            </w:r>
            <w:r w:rsidRPr="00F541C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br/>
              <w:t>Андрей Александрович</w:t>
            </w:r>
          </w:p>
        </w:tc>
        <w:tc>
          <w:tcPr>
            <w:tcW w:w="271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03723205" w14:textId="77777777" w:rsidR="00687E95" w:rsidRPr="00F541CD" w:rsidRDefault="00687E95" w:rsidP="00687E95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541C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-</w:t>
            </w:r>
          </w:p>
        </w:tc>
        <w:tc>
          <w:tcPr>
            <w:tcW w:w="3175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4EF5A0AA" w14:textId="0589854D" w:rsidR="00687E95" w:rsidRPr="00F541CD" w:rsidRDefault="00687E95" w:rsidP="00687E95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541C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Член Рабочей группы, генеральный секретарь ПКР, </w:t>
            </w:r>
            <w:r w:rsidRPr="00F541C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br/>
              <w:t>5-кратный чемпион Паралимпийских игр</w:t>
            </w:r>
          </w:p>
        </w:tc>
      </w:tr>
      <w:tr w:rsidR="00687E95" w:rsidRPr="00F541CD" w14:paraId="103926FD" w14:textId="77777777" w:rsidTr="00F541CD">
        <w:tc>
          <w:tcPr>
            <w:tcW w:w="286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5E2308D7" w14:textId="5A245D38" w:rsidR="00687E95" w:rsidRPr="00F541CD" w:rsidRDefault="00687E95" w:rsidP="00687E9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</w:tc>
        <w:tc>
          <w:tcPr>
            <w:tcW w:w="1268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0116FF32" w14:textId="77777777" w:rsidR="00687E95" w:rsidRPr="00F541CD" w:rsidRDefault="00687E95" w:rsidP="00687E95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541CD"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  <w:t>ДАВЫДОВ</w:t>
            </w:r>
            <w:r w:rsidRPr="00F541C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br/>
              <w:t>Иван Сергеевич</w:t>
            </w:r>
          </w:p>
        </w:tc>
        <w:tc>
          <w:tcPr>
            <w:tcW w:w="271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6A48C188" w14:textId="77777777" w:rsidR="00687E95" w:rsidRPr="00F541CD" w:rsidRDefault="00687E95" w:rsidP="00687E95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541C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-</w:t>
            </w:r>
          </w:p>
        </w:tc>
        <w:tc>
          <w:tcPr>
            <w:tcW w:w="3175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04356A3C" w14:textId="77777777" w:rsidR="00687E95" w:rsidRPr="00F541CD" w:rsidRDefault="00687E95" w:rsidP="00687E95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541C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Секретарь Рабочей группы, руководитель Организационного отдела Аппарата ПКР</w:t>
            </w:r>
          </w:p>
        </w:tc>
      </w:tr>
    </w:tbl>
    <w:p w14:paraId="74724ABE" w14:textId="77777777" w:rsidR="00D900B4" w:rsidRPr="00F541CD" w:rsidRDefault="00D900B4" w:rsidP="00FC6065">
      <w:pPr>
        <w:rPr>
          <w:rFonts w:ascii="Times New Roman" w:hAnsi="Times New Roman" w:cs="Times New Roman"/>
          <w:sz w:val="28"/>
          <w:szCs w:val="28"/>
        </w:rPr>
      </w:pPr>
    </w:p>
    <w:sectPr w:rsidR="00D900B4" w:rsidRPr="00F541CD" w:rsidSect="0025367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84110"/>
    <w:multiLevelType w:val="hybridMultilevel"/>
    <w:tmpl w:val="8084EEE2"/>
    <w:lvl w:ilvl="0" w:tplc="66A065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544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B98"/>
    <w:rsid w:val="00053958"/>
    <w:rsid w:val="00092055"/>
    <w:rsid w:val="0019660D"/>
    <w:rsid w:val="00253677"/>
    <w:rsid w:val="005F60BF"/>
    <w:rsid w:val="00687E95"/>
    <w:rsid w:val="00735DDC"/>
    <w:rsid w:val="00926B98"/>
    <w:rsid w:val="00954914"/>
    <w:rsid w:val="00BE2A8E"/>
    <w:rsid w:val="00CB3634"/>
    <w:rsid w:val="00D25F73"/>
    <w:rsid w:val="00D900B4"/>
    <w:rsid w:val="00D90DF4"/>
    <w:rsid w:val="00F21F3D"/>
    <w:rsid w:val="00F541CD"/>
    <w:rsid w:val="00FC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96FE"/>
  <w15:chartTrackingRefBased/>
  <w15:docId w15:val="{1E22D62A-20FA-4552-B15F-2754E2CB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D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26B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6B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5D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687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6FF59AB21CE0469E08C5C91C8ACF4F" ma:contentTypeVersion="12" ma:contentTypeDescription="Создание документа." ma:contentTypeScope="" ma:versionID="2c316af3915e3c15929762fe7ca2f1d5">
  <xsd:schema xmlns:xsd="http://www.w3.org/2001/XMLSchema" xmlns:xs="http://www.w3.org/2001/XMLSchema" xmlns:p="http://schemas.microsoft.com/office/2006/metadata/properties" xmlns:ns2="c099b565-c111-4f95-b137-a2871560dc09" xmlns:ns3="da7f923c-c806-4309-92db-aa9824a7c67c" targetNamespace="http://schemas.microsoft.com/office/2006/metadata/properties" ma:root="true" ma:fieldsID="2fb8c1eb7e72f319f678247dfdfa123e" ns2:_="" ns3:_="">
    <xsd:import namespace="c099b565-c111-4f95-b137-a2871560dc09"/>
    <xsd:import namespace="da7f923c-c806-4309-92db-aa9824a7c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9b565-c111-4f95-b137-a2871560d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f923c-c806-4309-92db-aa9824a7c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231BB9-C6D7-4A91-AB60-8822A73661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B4D22A-7D80-4DB6-BDDC-C69391CFA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9b565-c111-4f95-b137-a2871560dc09"/>
    <ds:schemaRef ds:uri="da7f923c-c806-4309-92db-aa9824a7c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B5D03B-597E-407C-B01B-2415B3178F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Иванович Ротко</dc:creator>
  <cp:keywords/>
  <dc:description/>
  <cp:lastModifiedBy>Иван Сергеевич Давыдов</cp:lastModifiedBy>
  <cp:revision>12</cp:revision>
  <cp:lastPrinted>2022-04-15T09:47:00Z</cp:lastPrinted>
  <dcterms:created xsi:type="dcterms:W3CDTF">2022-04-12T15:51:00Z</dcterms:created>
  <dcterms:modified xsi:type="dcterms:W3CDTF">2022-04-27T15:06:00Z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0x010100516FF59AB21CE0469E08C5C91C8ACF4F</vt:lpwstr>
  </property>
</Properties>
</file>