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1" w:rsidRPr="00B1169E" w:rsidRDefault="00DB672C" w:rsidP="00A0650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40250" w:rsidRPr="00B11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Пресс-релиз </w:t>
      </w:r>
      <w:r w:rsidR="00F94D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ПКР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 </w:t>
      </w:r>
      <w:r w:rsidR="00ED64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</w:t>
      </w:r>
      <w:r w:rsidR="00F414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7520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A065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.2018</w:t>
      </w:r>
    </w:p>
    <w:p w:rsidR="00940250" w:rsidRPr="00FE45D1" w:rsidRDefault="00940250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5D1" w:rsidRDefault="00F41401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</w:t>
      </w:r>
      <w:r w:rsidR="005E5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E45D1" w:rsidRDefault="00F94461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9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Шангереев</w:t>
      </w:r>
      <w:proofErr w:type="spellEnd"/>
      <w:r w:rsidRPr="00F9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Джамаладин</w:t>
      </w:r>
      <w:proofErr w:type="spellEnd"/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1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944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пауэрлифтинг</w:t>
      </w:r>
      <w:r w:rsidR="00F41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432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лиц с поражением ОДА</w:t>
      </w:r>
    </w:p>
    <w:p w:rsidR="00940250" w:rsidRDefault="00940250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72C" w:rsidRDefault="00490FD8" w:rsidP="00C204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Дисциплинарного антидопингового комитета 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антидопингово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агентств</w:t>
      </w:r>
      <w:r w:rsidR="00872F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«РУСАДА» (ДАК РУСАДА) </w:t>
      </w:r>
      <w:proofErr w:type="spellStart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Шангереев</w:t>
      </w:r>
      <w:proofErr w:type="spellEnd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Джамаладин</w:t>
      </w:r>
      <w:proofErr w:type="spellEnd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(пауэрлифтинг, спорт лиц с поражением ОДА, Владимирская область, спортсмен национального уровня, не является членом сборной команды России)</w:t>
      </w:r>
      <w:r w:rsidRPr="00F41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 нарушившим антидопинговые правила и дисквалифицирован на 4 года до 22 ноября 2021 года за нарушение статьи 2.1 Общероссийских антидопинговых правил (</w:t>
      </w:r>
      <w:r w:rsidR="004F289C" w:rsidRPr="004F289C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запрещенной субстанции, или её метаболитов, или маркеров в пробе, взятой у спортсмена</w:t>
      </w:r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B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72C" w:rsidRPr="003E12D9">
        <w:rPr>
          <w:rFonts w:ascii="Times New Roman" w:hAnsi="Times New Roman" w:cs="Times New Roman"/>
          <w:sz w:val="28"/>
          <w:szCs w:val="28"/>
          <w:shd w:val="clear" w:color="auto" w:fill="FFFFFF"/>
        </w:rPr>
        <w:t>с аннулированием результатов, достигнутых спортсменом на Кубке России по пауэрлифтингу</w:t>
      </w:r>
      <w:r w:rsidR="00DB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 с поражение</w:t>
      </w:r>
      <w:bookmarkStart w:id="0" w:name="_GoBack"/>
      <w:bookmarkEnd w:id="0"/>
      <w:r w:rsidR="00DB672C">
        <w:rPr>
          <w:rFonts w:ascii="Times New Roman" w:hAnsi="Times New Roman" w:cs="Times New Roman"/>
          <w:sz w:val="28"/>
          <w:szCs w:val="28"/>
          <w:shd w:val="clear" w:color="auto" w:fill="FFFFFF"/>
        </w:rPr>
        <w:t>м ОДА в г. Сочи</w:t>
      </w:r>
      <w:r w:rsidR="00DB672C" w:rsidRPr="003E1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20B5" w:rsidRDefault="00F94461" w:rsidP="00C204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461">
        <w:rPr>
          <w:rFonts w:ascii="Times New Roman" w:hAnsi="Times New Roman" w:cs="Times New Roman"/>
          <w:sz w:val="28"/>
          <w:szCs w:val="28"/>
        </w:rPr>
        <w:t xml:space="preserve">В пробах спортсмена </w:t>
      </w:r>
      <w:proofErr w:type="spellStart"/>
      <w:r w:rsidRPr="00F94461">
        <w:rPr>
          <w:rFonts w:ascii="Times New Roman" w:hAnsi="Times New Roman" w:cs="Times New Roman"/>
          <w:sz w:val="28"/>
          <w:szCs w:val="28"/>
        </w:rPr>
        <w:t>Шангереева</w:t>
      </w:r>
      <w:proofErr w:type="spellEnd"/>
      <w:r w:rsidRPr="00F9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461">
        <w:rPr>
          <w:rFonts w:ascii="Times New Roman" w:hAnsi="Times New Roman" w:cs="Times New Roman"/>
          <w:sz w:val="28"/>
          <w:szCs w:val="28"/>
        </w:rPr>
        <w:t>Джамаладина</w:t>
      </w:r>
      <w:proofErr w:type="spellEnd"/>
      <w:r w:rsidRPr="00F94461">
        <w:rPr>
          <w:rFonts w:ascii="Times New Roman" w:hAnsi="Times New Roman" w:cs="Times New Roman"/>
          <w:sz w:val="28"/>
          <w:szCs w:val="28"/>
        </w:rPr>
        <w:t>, взятых 03 ноября 2017 года и 06 ноября 2017 года во время Кубка России по пауэрлифтингу спорта лиц с поражением ОДА, обнаружены метаболиты запрещенной субстанции «</w:t>
      </w:r>
      <w:proofErr w:type="spellStart"/>
      <w:r w:rsidR="00291712">
        <w:rPr>
          <w:rFonts w:ascii="Times New Roman" w:hAnsi="Times New Roman"/>
          <w:sz w:val="28"/>
          <w:szCs w:val="28"/>
        </w:rPr>
        <w:t>станозолол</w:t>
      </w:r>
      <w:proofErr w:type="spellEnd"/>
      <w:r w:rsidRPr="00F94461">
        <w:rPr>
          <w:rFonts w:ascii="Times New Roman" w:hAnsi="Times New Roman" w:cs="Times New Roman"/>
          <w:sz w:val="28"/>
          <w:szCs w:val="28"/>
        </w:rPr>
        <w:t xml:space="preserve">», которая входит в Запрещенный список ВАДА в категории S1 и запрещена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</w:t>
      </w:r>
      <w:r w:rsidRPr="00F94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F9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F94461">
        <w:rPr>
          <w:rFonts w:ascii="Times New Roman" w:hAnsi="Times New Roman" w:cs="Times New Roman"/>
          <w:sz w:val="28"/>
          <w:szCs w:val="28"/>
        </w:rPr>
        <w:t xml:space="preserve">. С 23 ноября 2017 года </w:t>
      </w:r>
      <w:proofErr w:type="spellStart"/>
      <w:r w:rsidRPr="00F94461">
        <w:rPr>
          <w:rFonts w:ascii="Times New Roman" w:hAnsi="Times New Roman" w:cs="Times New Roman"/>
          <w:sz w:val="28"/>
          <w:szCs w:val="28"/>
        </w:rPr>
        <w:t>Шангереев</w:t>
      </w:r>
      <w:proofErr w:type="spellEnd"/>
      <w:r w:rsidRPr="00F9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461">
        <w:rPr>
          <w:rFonts w:ascii="Times New Roman" w:hAnsi="Times New Roman" w:cs="Times New Roman"/>
          <w:sz w:val="28"/>
          <w:szCs w:val="28"/>
        </w:rPr>
        <w:t>Джамаладин</w:t>
      </w:r>
      <w:proofErr w:type="spellEnd"/>
      <w:r w:rsidRPr="00F94461">
        <w:rPr>
          <w:rFonts w:ascii="Times New Roman" w:hAnsi="Times New Roman" w:cs="Times New Roman"/>
          <w:sz w:val="28"/>
          <w:szCs w:val="28"/>
        </w:rPr>
        <w:t xml:space="preserve"> отстранен от участия в официальных тренировочных мероприятиях, всероссийских и международных соревнованиях. </w:t>
      </w:r>
      <w:r w:rsidR="00AC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88" w:rsidRPr="00B963C4" w:rsidRDefault="00F94461" w:rsidP="00C204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федерация спорта лиц с поражением опорно-двигательного аппарата (ФПОДА) рассмотрела решение ДАК РУСАДА в отношении спортсмена </w:t>
      </w:r>
      <w:proofErr w:type="spellStart"/>
      <w:r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Шангереева</w:t>
      </w:r>
      <w:proofErr w:type="spellEnd"/>
      <w:r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Джамаладина</w:t>
      </w:r>
      <w:proofErr w:type="spellEnd"/>
      <w:r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заседании Совета ФПОДА от 06 сентября 2018 года, признала и применила все назначенные спортсмену санкции, включая дисквалификацию на 4 года</w:t>
      </w:r>
      <w:r w:rsidR="00DB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аннулирование результатов</w:t>
      </w:r>
      <w:r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26D3" w:rsidRDefault="009A32F7" w:rsidP="00C204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Паралимпийский комитет России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ПКР)</w:t>
      </w:r>
      <w:r w:rsidR="00427EA5" w:rsidRPr="00427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согласен с решением ДАК РУСАДА и поддерживает все санкции, назначенные ДАК РУСАДА и примененные ФПОДА в отношен</w:t>
      </w:r>
      <w:r w:rsidR="00C92F8F">
        <w:rPr>
          <w:rFonts w:ascii="Times New Roman" w:hAnsi="Times New Roman" w:cs="Times New Roman"/>
          <w:sz w:val="28"/>
          <w:szCs w:val="28"/>
          <w:shd w:val="clear" w:color="auto" w:fill="FFFFFF"/>
        </w:rPr>
        <w:t>ии спортсмен</w:t>
      </w:r>
      <w:r w:rsidR="000926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2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Шангереева</w:t>
      </w:r>
      <w:proofErr w:type="spellEnd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4461" w:rsidRPr="00F94461">
        <w:rPr>
          <w:rFonts w:ascii="Times New Roman" w:hAnsi="Times New Roman" w:cs="Times New Roman"/>
          <w:sz w:val="28"/>
          <w:szCs w:val="28"/>
          <w:shd w:val="clear" w:color="auto" w:fill="FFFFFF"/>
        </w:rPr>
        <w:t>Джамаладина</w:t>
      </w:r>
      <w:proofErr w:type="spellEnd"/>
      <w:r w:rsidR="000926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20BD" w:rsidRPr="00FE45D1" w:rsidRDefault="00AC20B5" w:rsidP="00C2044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Паралимпийский комитет России обращает особое внимание всех спортсменов на пункт 2.1.1. Общероссийских антидопинговых правил в соответствии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sectPr w:rsidR="009F20BD" w:rsidRPr="00FE45D1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7"/>
    <w:rsid w:val="0002430D"/>
    <w:rsid w:val="00032301"/>
    <w:rsid w:val="00075009"/>
    <w:rsid w:val="000926D3"/>
    <w:rsid w:val="000A1E42"/>
    <w:rsid w:val="000B02E3"/>
    <w:rsid w:val="001016F5"/>
    <w:rsid w:val="001176C4"/>
    <w:rsid w:val="0014406D"/>
    <w:rsid w:val="001829BD"/>
    <w:rsid w:val="00187917"/>
    <w:rsid w:val="001C28AE"/>
    <w:rsid w:val="001D5460"/>
    <w:rsid w:val="00273B22"/>
    <w:rsid w:val="00291712"/>
    <w:rsid w:val="00297B29"/>
    <w:rsid w:val="002D59B2"/>
    <w:rsid w:val="00304CA5"/>
    <w:rsid w:val="003161E2"/>
    <w:rsid w:val="003F6C52"/>
    <w:rsid w:val="00407D60"/>
    <w:rsid w:val="00413111"/>
    <w:rsid w:val="00427EA5"/>
    <w:rsid w:val="004327B8"/>
    <w:rsid w:val="00454739"/>
    <w:rsid w:val="00490FD8"/>
    <w:rsid w:val="004B03D9"/>
    <w:rsid w:val="004F289C"/>
    <w:rsid w:val="005221EB"/>
    <w:rsid w:val="005B4A8F"/>
    <w:rsid w:val="005E56AF"/>
    <w:rsid w:val="006119BD"/>
    <w:rsid w:val="00616A94"/>
    <w:rsid w:val="0062742E"/>
    <w:rsid w:val="00647527"/>
    <w:rsid w:val="00676771"/>
    <w:rsid w:val="006A2842"/>
    <w:rsid w:val="006C60BE"/>
    <w:rsid w:val="006D1F95"/>
    <w:rsid w:val="006E0588"/>
    <w:rsid w:val="006E3ACC"/>
    <w:rsid w:val="00706251"/>
    <w:rsid w:val="007371DC"/>
    <w:rsid w:val="007520DC"/>
    <w:rsid w:val="007619E4"/>
    <w:rsid w:val="00762D44"/>
    <w:rsid w:val="00771033"/>
    <w:rsid w:val="007B7027"/>
    <w:rsid w:val="007D711E"/>
    <w:rsid w:val="007F13C1"/>
    <w:rsid w:val="00861D42"/>
    <w:rsid w:val="00872F01"/>
    <w:rsid w:val="00882EFE"/>
    <w:rsid w:val="009231F6"/>
    <w:rsid w:val="00940250"/>
    <w:rsid w:val="00991126"/>
    <w:rsid w:val="009A32F7"/>
    <w:rsid w:val="009A7E7B"/>
    <w:rsid w:val="009F20BD"/>
    <w:rsid w:val="00A0650E"/>
    <w:rsid w:val="00A1506F"/>
    <w:rsid w:val="00A77D67"/>
    <w:rsid w:val="00AB700D"/>
    <w:rsid w:val="00AC20B5"/>
    <w:rsid w:val="00AD5C04"/>
    <w:rsid w:val="00AF635C"/>
    <w:rsid w:val="00B1169E"/>
    <w:rsid w:val="00B15BE7"/>
    <w:rsid w:val="00B20F9C"/>
    <w:rsid w:val="00B74A14"/>
    <w:rsid w:val="00B93EA6"/>
    <w:rsid w:val="00B963C4"/>
    <w:rsid w:val="00BB0706"/>
    <w:rsid w:val="00BF224C"/>
    <w:rsid w:val="00C20446"/>
    <w:rsid w:val="00C50DC4"/>
    <w:rsid w:val="00C70F5A"/>
    <w:rsid w:val="00C73FDD"/>
    <w:rsid w:val="00C851BB"/>
    <w:rsid w:val="00C92F8F"/>
    <w:rsid w:val="00CA5DA2"/>
    <w:rsid w:val="00CA61F2"/>
    <w:rsid w:val="00CD7B59"/>
    <w:rsid w:val="00D051A3"/>
    <w:rsid w:val="00D201E8"/>
    <w:rsid w:val="00D4445C"/>
    <w:rsid w:val="00D61898"/>
    <w:rsid w:val="00DB672C"/>
    <w:rsid w:val="00E006D3"/>
    <w:rsid w:val="00E075DC"/>
    <w:rsid w:val="00E572D9"/>
    <w:rsid w:val="00E72E50"/>
    <w:rsid w:val="00E8233C"/>
    <w:rsid w:val="00ED4C12"/>
    <w:rsid w:val="00ED6452"/>
    <w:rsid w:val="00EE7072"/>
    <w:rsid w:val="00F25608"/>
    <w:rsid w:val="00F41401"/>
    <w:rsid w:val="00F56080"/>
    <w:rsid w:val="00F76734"/>
    <w:rsid w:val="00F923AC"/>
    <w:rsid w:val="00F94461"/>
    <w:rsid w:val="00F94D16"/>
    <w:rsid w:val="00FE08C5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854FA-A9DC-4826-9A05-D768A1C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Манзуров Андрей Владимирович</cp:lastModifiedBy>
  <cp:revision>8</cp:revision>
  <cp:lastPrinted>2017-05-30T16:14:00Z</cp:lastPrinted>
  <dcterms:created xsi:type="dcterms:W3CDTF">2018-08-20T14:54:00Z</dcterms:created>
  <dcterms:modified xsi:type="dcterms:W3CDTF">2018-09-11T08:29:00Z</dcterms:modified>
</cp:coreProperties>
</file>