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9B" w:rsidRDefault="00F23D9B" w:rsidP="00494F6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Пресс-релиз ПКР от</w:t>
      </w:r>
      <w:r w:rsidR="001D2F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66B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12</w:t>
      </w:r>
      <w:r w:rsidR="00343F7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</w:t>
      </w:r>
      <w:r w:rsidR="00494F6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="00343F7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.2018</w:t>
      </w:r>
      <w:bookmarkStart w:id="0" w:name="_GoBack"/>
      <w:bookmarkEnd w:id="0"/>
    </w:p>
    <w:p w:rsidR="00494F6E" w:rsidRDefault="00494F6E" w:rsidP="00494F6E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D9B" w:rsidRDefault="00F23D9B" w:rsidP="00494F6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дисквалификации:</w:t>
      </w:r>
    </w:p>
    <w:p w:rsidR="00F23D9B" w:rsidRDefault="00494F6E" w:rsidP="00494F6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4F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Галанин Сергей </w:t>
      </w:r>
      <w:r w:rsidR="00F23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дзюдо</w:t>
      </w:r>
      <w:r w:rsidR="00F23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спорта слепых</w:t>
      </w:r>
    </w:p>
    <w:p w:rsidR="00F23D9B" w:rsidRDefault="00F23D9B" w:rsidP="00F23D9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D9B" w:rsidRDefault="00F23D9B" w:rsidP="00F23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Дисциплинарного антидопингового комитета Российского антидопингового агентства «РУСАДА» (ДАК РУСАДА) </w:t>
      </w:r>
      <w:r w:rsidR="00494F6E"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>Галанин Сергей (дзюдо спорта слепых, Томская область, спортсмен национального уровня, не является членом сборной команды России) признан нарушившим антидопинговые правила и дисквалифицирован на 8 лет начиная со срока о</w:t>
      </w:r>
      <w:r w:rsidR="009E7559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кончания первой дисквалификации</w:t>
      </w:r>
      <w:r w:rsidR="00494F6E"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11 мая 2031 года за нарушение пункта 10.11.1 Общероссийских антидопинговых правил (далее – ОАП) («Запрет на участие в течение срока дисквалификации») с аннулированием результатов, достигнутых им на Чемпионате России по дзюдо спорта слепых, проходившем в  г. Ульяновск (Ульяновская область) с 24 по 25 ноября 2017 г.</w:t>
      </w:r>
    </w:p>
    <w:p w:rsidR="00F23D9B" w:rsidRDefault="00494F6E" w:rsidP="00F23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F6E">
        <w:rPr>
          <w:rFonts w:ascii="Times New Roman" w:hAnsi="Times New Roman" w:cs="Times New Roman"/>
          <w:sz w:val="28"/>
          <w:szCs w:val="28"/>
        </w:rPr>
        <w:t xml:space="preserve">Установлено, что Галанин Сергей, который ранее </w:t>
      </w:r>
      <w:r w:rsidR="009E7559">
        <w:rPr>
          <w:rFonts w:ascii="Times New Roman" w:hAnsi="Times New Roman" w:cs="Times New Roman"/>
          <w:sz w:val="28"/>
          <w:szCs w:val="28"/>
        </w:rPr>
        <w:t xml:space="preserve">уже </w:t>
      </w:r>
      <w:r w:rsidRPr="00494F6E">
        <w:rPr>
          <w:rFonts w:ascii="Times New Roman" w:hAnsi="Times New Roman" w:cs="Times New Roman"/>
          <w:sz w:val="28"/>
          <w:szCs w:val="28"/>
        </w:rPr>
        <w:t>был д</w:t>
      </w:r>
      <w:r w:rsidR="009E7559">
        <w:rPr>
          <w:rFonts w:ascii="Times New Roman" w:hAnsi="Times New Roman" w:cs="Times New Roman"/>
          <w:sz w:val="28"/>
          <w:szCs w:val="28"/>
        </w:rPr>
        <w:t xml:space="preserve">исквалифицирован на срок 8 лет </w:t>
      </w:r>
      <w:r w:rsidRPr="00494F6E">
        <w:rPr>
          <w:rFonts w:ascii="Times New Roman" w:hAnsi="Times New Roman" w:cs="Times New Roman"/>
          <w:sz w:val="28"/>
          <w:szCs w:val="28"/>
        </w:rPr>
        <w:t>с 12 мая 2015 года по 11 мая 2023 года, принимал участие в Чемпионате России по дзюдо спорта слепых, прово</w:t>
      </w:r>
      <w:r>
        <w:rPr>
          <w:rFonts w:ascii="Times New Roman" w:hAnsi="Times New Roman" w:cs="Times New Roman"/>
          <w:sz w:val="28"/>
          <w:szCs w:val="28"/>
        </w:rPr>
        <w:t>димом с 24 по 25 ноября 2017 г</w:t>
      </w:r>
      <w:r w:rsidRPr="00494F6E">
        <w:rPr>
          <w:rFonts w:ascii="Times New Roman" w:hAnsi="Times New Roman" w:cs="Times New Roman"/>
          <w:sz w:val="28"/>
          <w:szCs w:val="28"/>
        </w:rPr>
        <w:t>.</w:t>
      </w:r>
      <w:r w:rsidR="009E7559">
        <w:rPr>
          <w:rFonts w:ascii="Times New Roman" w:hAnsi="Times New Roman" w:cs="Times New Roman"/>
          <w:sz w:val="28"/>
          <w:szCs w:val="28"/>
        </w:rPr>
        <w:t xml:space="preserve"> в г. Ульяновск. В </w:t>
      </w:r>
      <w:r w:rsidRPr="00494F6E">
        <w:rPr>
          <w:rFonts w:ascii="Times New Roman" w:hAnsi="Times New Roman" w:cs="Times New Roman"/>
          <w:sz w:val="28"/>
          <w:szCs w:val="28"/>
        </w:rPr>
        <w:t xml:space="preserve">соответствии с п.10.11.1. ОАП </w:t>
      </w:r>
      <w:r w:rsidR="009E7559">
        <w:rPr>
          <w:rFonts w:ascii="Times New Roman" w:hAnsi="Times New Roman" w:cs="Times New Roman"/>
          <w:sz w:val="28"/>
          <w:szCs w:val="28"/>
        </w:rPr>
        <w:t>«</w:t>
      </w:r>
      <w:r w:rsidRPr="00494F6E">
        <w:rPr>
          <w:rFonts w:ascii="Times New Roman" w:hAnsi="Times New Roman" w:cs="Times New Roman"/>
          <w:sz w:val="28"/>
          <w:szCs w:val="28"/>
        </w:rPr>
        <w:t>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 и иной деятельности</w:t>
      </w:r>
      <w:r w:rsidR="009E7559">
        <w:rPr>
          <w:rFonts w:ascii="Times New Roman" w:hAnsi="Times New Roman" w:cs="Times New Roman"/>
          <w:sz w:val="28"/>
          <w:szCs w:val="28"/>
        </w:rPr>
        <w:t>»</w:t>
      </w:r>
      <w:r w:rsidRPr="00494F6E">
        <w:rPr>
          <w:rFonts w:ascii="Times New Roman" w:hAnsi="Times New Roman" w:cs="Times New Roman"/>
          <w:sz w:val="28"/>
          <w:szCs w:val="28"/>
        </w:rPr>
        <w:t>.</w:t>
      </w:r>
      <w:r w:rsidR="00F2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9B" w:rsidRDefault="00494F6E" w:rsidP="00F23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Общероссийская общественная физкультурно-спортивная организация "Федерация спорта слепых" рассмотрела решение ДАК РУСАДА в отношении спортсмена </w:t>
      </w:r>
      <w:r w:rsidR="00300148"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Галанина Сергея </w:t>
      </w:r>
      <w:r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Президиума ФСС от </w:t>
      </w:r>
      <w:r w:rsidR="00485CAD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2018 года, признала и применила все назначенные спортсмену санкции, включая дисквалификацию на 8 лет, начиная со срока окончания первой дисквалификации и аннулирование результатов.</w:t>
      </w:r>
    </w:p>
    <w:p w:rsidR="00F23D9B" w:rsidRDefault="00F23D9B" w:rsidP="00F23D9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Паралимпийский комитет России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ПКР)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согласен с решением ДАК РУСАДА и поддерживает все санкции, назначенные ДАК РУСАДА и примененные ФСС в отношении спортсмена </w:t>
      </w:r>
      <w:r w:rsidR="00494F6E" w:rsidRPr="00494F6E">
        <w:rPr>
          <w:rFonts w:ascii="Times New Roman" w:hAnsi="Times New Roman" w:cs="Times New Roman"/>
          <w:sz w:val="28"/>
          <w:szCs w:val="28"/>
          <w:shd w:val="clear" w:color="auto" w:fill="FFFFFF"/>
        </w:rPr>
        <w:t>Галанина Сергея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21A" w:rsidRPr="00494F6E" w:rsidRDefault="00F23D9B" w:rsidP="00494F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</w:t>
      </w:r>
      <w:r w:rsidR="00494F6E">
        <w:rPr>
          <w:rFonts w:ascii="Times New Roman" w:hAnsi="Times New Roman" w:cs="Times New Roman"/>
          <w:sz w:val="28"/>
          <w:szCs w:val="28"/>
        </w:rPr>
        <w:t xml:space="preserve"> на </w:t>
      </w:r>
      <w:r w:rsidR="009E7559">
        <w:rPr>
          <w:rFonts w:ascii="Times New Roman" w:hAnsi="Times New Roman" w:cs="Times New Roman"/>
          <w:sz w:val="28"/>
          <w:szCs w:val="28"/>
        </w:rPr>
        <w:t>то</w:t>
      </w:r>
      <w:r w:rsidR="00A91095" w:rsidRPr="00A91095">
        <w:rPr>
          <w:rFonts w:ascii="Times New Roman" w:hAnsi="Times New Roman" w:cs="Times New Roman"/>
          <w:sz w:val="28"/>
          <w:szCs w:val="28"/>
        </w:rPr>
        <w:t>,</w:t>
      </w:r>
      <w:r w:rsidR="009E7559" w:rsidRPr="009E7559">
        <w:rPr>
          <w:rFonts w:ascii="Times New Roman" w:hAnsi="Times New Roman" w:cs="Times New Roman"/>
          <w:sz w:val="28"/>
          <w:szCs w:val="28"/>
        </w:rPr>
        <w:t xml:space="preserve"> </w:t>
      </w:r>
      <w:r w:rsidR="009E7559">
        <w:rPr>
          <w:rFonts w:ascii="Times New Roman" w:hAnsi="Times New Roman" w:cs="Times New Roman"/>
          <w:sz w:val="28"/>
          <w:szCs w:val="28"/>
        </w:rPr>
        <w:t>что «</w:t>
      </w:r>
      <w:r w:rsidR="00494F6E" w:rsidRPr="00494F6E">
        <w:rPr>
          <w:rFonts w:ascii="Times New Roman" w:hAnsi="Times New Roman" w:cs="Times New Roman"/>
          <w:sz w:val="28"/>
          <w:szCs w:val="28"/>
        </w:rPr>
        <w:t>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 и иной деятельности</w:t>
      </w:r>
      <w:r w:rsidR="009E7559">
        <w:rPr>
          <w:rFonts w:ascii="Times New Roman" w:hAnsi="Times New Roman" w:cs="Times New Roman"/>
          <w:sz w:val="28"/>
          <w:szCs w:val="28"/>
        </w:rPr>
        <w:t>» согласно пункту 10.11.1. Общероссийских антидопинговых правил.</w:t>
      </w:r>
    </w:p>
    <w:sectPr w:rsidR="00C3621A" w:rsidRPr="00494F6E" w:rsidSect="00C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B"/>
    <w:rsid w:val="001D2FEC"/>
    <w:rsid w:val="002C795C"/>
    <w:rsid w:val="00300148"/>
    <w:rsid w:val="00343F7D"/>
    <w:rsid w:val="003F1B60"/>
    <w:rsid w:val="00485CAD"/>
    <w:rsid w:val="00494F6E"/>
    <w:rsid w:val="008C0FBD"/>
    <w:rsid w:val="009E7559"/>
    <w:rsid w:val="00A91095"/>
    <w:rsid w:val="00AD2093"/>
    <w:rsid w:val="00B32132"/>
    <w:rsid w:val="00C3621A"/>
    <w:rsid w:val="00F23D9B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F822-AE4D-4888-8A82-5E070BB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9B"/>
    <w:rPr>
      <w:rFonts w:asciiTheme="minorHAnsi" w:hAnsiTheme="minorHAnsi" w:cstheme="minorBid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EC"/>
    <w:rPr>
      <w:rFonts w:ascii="Segoe UI" w:hAnsi="Segoe UI" w:cs="Segoe UI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Манзуров Андрей Владимирович</cp:lastModifiedBy>
  <cp:revision>8</cp:revision>
  <cp:lastPrinted>2018-10-29T12:35:00Z</cp:lastPrinted>
  <dcterms:created xsi:type="dcterms:W3CDTF">2018-12-06T09:03:00Z</dcterms:created>
  <dcterms:modified xsi:type="dcterms:W3CDTF">2018-12-12T08:09:00Z</dcterms:modified>
</cp:coreProperties>
</file>